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8"/>
      </w:tblGrid>
      <w:tr w:rsidR="00FA0127" w:rsidTr="00CD09C0">
        <w:tc>
          <w:tcPr>
            <w:tcW w:w="3458" w:type="dxa"/>
          </w:tcPr>
          <w:p w:rsidR="00FA0127" w:rsidRDefault="00FA0127" w:rsidP="00CD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УТВЕРЖДАЮ                                       ИО директора МАУ «МСДЦ» </w:t>
            </w:r>
          </w:p>
          <w:p w:rsidR="00FA0127" w:rsidRDefault="00FA0127" w:rsidP="00CD0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__________Л.Ю.Фоминых                  </w:t>
            </w:r>
            <w:r w:rsidR="00C14CDF">
              <w:rPr>
                <w:rFonts w:ascii="Arial" w:hAnsi="Arial" w:cs="Arial"/>
                <w:sz w:val="22"/>
                <w:szCs w:val="22"/>
              </w:rPr>
              <w:t>«____» марта</w:t>
            </w:r>
            <w:r w:rsidRPr="00A232C0">
              <w:rPr>
                <w:rFonts w:ascii="Arial" w:hAnsi="Arial" w:cs="Arial"/>
                <w:sz w:val="22"/>
                <w:szCs w:val="22"/>
              </w:rPr>
              <w:t xml:space="preserve"> 2017г.</w:t>
            </w:r>
          </w:p>
        </w:tc>
      </w:tr>
    </w:tbl>
    <w:p w:rsidR="003B26B6" w:rsidRDefault="00FA0127" w:rsidP="003B26B6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</w:p>
    <w:p w:rsidR="00FA0127" w:rsidRPr="00243759" w:rsidRDefault="00FA0127" w:rsidP="003B26B6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мероприятий Муниципального автономного учреждения города Ялуторовска «Молодежный социально-деловой центр»</w:t>
      </w:r>
      <w:r w:rsidR="00C14CDF">
        <w:rPr>
          <w:rFonts w:ascii="Arial" w:hAnsi="Arial" w:cs="Arial"/>
          <w:b/>
        </w:rPr>
        <w:t xml:space="preserve">                   апрель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7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9"/>
        <w:gridCol w:w="3486"/>
        <w:gridCol w:w="1901"/>
        <w:gridCol w:w="2059"/>
        <w:gridCol w:w="3190"/>
        <w:gridCol w:w="1555"/>
        <w:gridCol w:w="1745"/>
      </w:tblGrid>
      <w:tr w:rsidR="00FA0127" w:rsidRPr="00D27943" w:rsidTr="00DE36EE">
        <w:trPr>
          <w:trHeight w:val="916"/>
        </w:trPr>
        <w:tc>
          <w:tcPr>
            <w:tcW w:w="424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9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486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901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059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190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555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45" w:type="dxa"/>
          </w:tcPr>
          <w:p w:rsidR="00FA0127" w:rsidRPr="00D27943" w:rsidRDefault="00FA0127" w:rsidP="00CD09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3A3008" w:rsidRPr="00D27943" w:rsidTr="00DE36EE">
        <w:trPr>
          <w:trHeight w:val="916"/>
        </w:trPr>
        <w:tc>
          <w:tcPr>
            <w:tcW w:w="424" w:type="dxa"/>
          </w:tcPr>
          <w:p w:rsidR="003A3008" w:rsidRPr="00461B18" w:rsidRDefault="00461B18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A3008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05.04.17</w:t>
            </w:r>
          </w:p>
          <w:p w:rsidR="003A3008" w:rsidRPr="00FF48C6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3A3008" w:rsidRDefault="003A3008" w:rsidP="00462CF0">
            <w:pPr>
              <w:pStyle w:val="a3"/>
            </w:pPr>
            <w:r>
              <w:rPr>
                <w:rFonts w:ascii="Arial" w:hAnsi="Arial" w:cs="Arial"/>
              </w:rPr>
              <w:t>Онлайн - встреча, «горячие линии» в формате «вопрос-ответ» руководителей города с молодежью</w:t>
            </w:r>
          </w:p>
        </w:tc>
        <w:tc>
          <w:tcPr>
            <w:tcW w:w="1901" w:type="dxa"/>
          </w:tcPr>
          <w:p w:rsidR="003A3008" w:rsidRDefault="003A3008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3A3008" w:rsidRPr="009D1EFF" w:rsidRDefault="003A3008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гражданственности</w:t>
            </w:r>
          </w:p>
        </w:tc>
        <w:tc>
          <w:tcPr>
            <w:tcW w:w="3190" w:type="dxa"/>
          </w:tcPr>
          <w:p w:rsidR="003A3008" w:rsidRPr="009D1EFF" w:rsidRDefault="003A3008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вопросы молодежи отвечают специалисты различных социальных ведомств</w:t>
            </w:r>
          </w:p>
        </w:tc>
        <w:tc>
          <w:tcPr>
            <w:tcW w:w="1555" w:type="dxa"/>
            <w:vAlign w:val="center"/>
          </w:tcPr>
          <w:p w:rsidR="003A3008" w:rsidRPr="00D27943" w:rsidRDefault="003A3008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Т.Полищук</w:t>
            </w:r>
          </w:p>
        </w:tc>
        <w:tc>
          <w:tcPr>
            <w:tcW w:w="1745" w:type="dxa"/>
          </w:tcPr>
          <w:p w:rsidR="003A3008" w:rsidRPr="00D27943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A3008" w:rsidRPr="00D27943" w:rsidTr="00DE36EE">
        <w:trPr>
          <w:trHeight w:val="916"/>
        </w:trPr>
        <w:tc>
          <w:tcPr>
            <w:tcW w:w="424" w:type="dxa"/>
          </w:tcPr>
          <w:p w:rsidR="003A3008" w:rsidRPr="00461B18" w:rsidRDefault="00461B18" w:rsidP="00CD09C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A3008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06.04.17</w:t>
            </w:r>
          </w:p>
          <w:p w:rsidR="003A3008" w:rsidRPr="00FF48C6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17.30ч</w:t>
            </w:r>
          </w:p>
        </w:tc>
        <w:tc>
          <w:tcPr>
            <w:tcW w:w="3486" w:type="dxa"/>
          </w:tcPr>
          <w:p w:rsidR="003A3008" w:rsidRDefault="003A3008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игра «Поле чудес», посвященное Году экологии</w:t>
            </w:r>
          </w:p>
        </w:tc>
        <w:tc>
          <w:tcPr>
            <w:tcW w:w="1901" w:type="dxa"/>
          </w:tcPr>
          <w:p w:rsidR="003A3008" w:rsidRPr="00D27943" w:rsidRDefault="003A3008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3A3008" w:rsidRPr="00D27943" w:rsidRDefault="003A3008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расширение кругозора</w:t>
            </w:r>
          </w:p>
        </w:tc>
        <w:tc>
          <w:tcPr>
            <w:tcW w:w="3190" w:type="dxa"/>
          </w:tcPr>
          <w:p w:rsidR="003A3008" w:rsidRPr="00D079D4" w:rsidRDefault="003A3008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 для участников молодежных объединений</w:t>
            </w:r>
          </w:p>
        </w:tc>
        <w:tc>
          <w:tcPr>
            <w:tcW w:w="1555" w:type="dxa"/>
            <w:vAlign w:val="center"/>
          </w:tcPr>
          <w:p w:rsidR="003A3008" w:rsidRPr="00D27943" w:rsidRDefault="003A3008" w:rsidP="00462CF0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Е.Петелина</w:t>
            </w:r>
          </w:p>
        </w:tc>
        <w:tc>
          <w:tcPr>
            <w:tcW w:w="1745" w:type="dxa"/>
          </w:tcPr>
          <w:p w:rsidR="003A3008" w:rsidRPr="00D27943" w:rsidRDefault="003A3008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3A3008" w:rsidRPr="00D27943" w:rsidTr="00DE36EE">
        <w:trPr>
          <w:trHeight w:val="306"/>
        </w:trPr>
        <w:tc>
          <w:tcPr>
            <w:tcW w:w="424" w:type="dxa"/>
          </w:tcPr>
          <w:p w:rsidR="003A3008" w:rsidRPr="00D27943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3A3008" w:rsidRDefault="003A3008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07.04.17</w:t>
            </w:r>
          </w:p>
          <w:p w:rsidR="003A3008" w:rsidRPr="00D27943" w:rsidRDefault="003A3008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11.00ч</w:t>
            </w:r>
          </w:p>
        </w:tc>
        <w:tc>
          <w:tcPr>
            <w:tcW w:w="3486" w:type="dxa"/>
          </w:tcPr>
          <w:p w:rsidR="003A3008" w:rsidRDefault="003A3008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акция «Областная зарядка»</w:t>
            </w:r>
          </w:p>
        </w:tc>
        <w:tc>
          <w:tcPr>
            <w:tcW w:w="1901" w:type="dxa"/>
          </w:tcPr>
          <w:p w:rsidR="003A3008" w:rsidRPr="00D27943" w:rsidRDefault="003A3008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3A3008" w:rsidRPr="00D27943" w:rsidRDefault="003A3008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ЗОЖ, профилактика гиподинамии</w:t>
            </w:r>
          </w:p>
        </w:tc>
        <w:tc>
          <w:tcPr>
            <w:tcW w:w="3190" w:type="dxa"/>
          </w:tcPr>
          <w:p w:rsidR="003A3008" w:rsidRPr="00D27943" w:rsidRDefault="003A3008" w:rsidP="00CD09C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Массовое выполнение упражнении для профилактики гиподинамии, знакомство с известными физкультурниками и спортсменами города</w:t>
            </w:r>
          </w:p>
        </w:tc>
        <w:tc>
          <w:tcPr>
            <w:tcW w:w="1555" w:type="dxa"/>
            <w:vAlign w:val="center"/>
          </w:tcPr>
          <w:p w:rsidR="003A3008" w:rsidRPr="00D27943" w:rsidRDefault="003A3008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С.Ефимова, Д.Абатуров, Е.Березина</w:t>
            </w:r>
          </w:p>
        </w:tc>
        <w:tc>
          <w:tcPr>
            <w:tcW w:w="1745" w:type="dxa"/>
          </w:tcPr>
          <w:p w:rsidR="003A3008" w:rsidRPr="00D27943" w:rsidRDefault="003A300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E4574" w:rsidRPr="00D27943" w:rsidTr="00DE36EE">
        <w:trPr>
          <w:trHeight w:val="306"/>
        </w:trPr>
        <w:tc>
          <w:tcPr>
            <w:tcW w:w="424" w:type="dxa"/>
          </w:tcPr>
          <w:p w:rsidR="00AE4574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AE4574" w:rsidRDefault="00AE4574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08.04.17</w:t>
            </w:r>
          </w:p>
          <w:p w:rsidR="00AE4574" w:rsidRPr="00D27943" w:rsidRDefault="00AE4574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11.00ч</w:t>
            </w:r>
          </w:p>
        </w:tc>
        <w:tc>
          <w:tcPr>
            <w:tcW w:w="3486" w:type="dxa"/>
          </w:tcPr>
          <w:p w:rsidR="00AE4574" w:rsidRDefault="00AE4574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Школа «Графический дизайнер» Тема: «Дизайн грамот, объявлений, баннеров»</w:t>
            </w:r>
          </w:p>
        </w:tc>
        <w:tc>
          <w:tcPr>
            <w:tcW w:w="1901" w:type="dxa"/>
          </w:tcPr>
          <w:p w:rsidR="00AE4574" w:rsidRPr="00D27943" w:rsidRDefault="00AE4574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E4574" w:rsidRPr="009D1EFF" w:rsidRDefault="00AE4574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Профориентация, получение новых умений и навыков в создании и оформлении саитов, групп в контакте</w:t>
            </w:r>
          </w:p>
        </w:tc>
        <w:tc>
          <w:tcPr>
            <w:tcW w:w="3190" w:type="dxa"/>
          </w:tcPr>
          <w:p w:rsidR="00AE4574" w:rsidRPr="009D1EFF" w:rsidRDefault="00AE4574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Цикл мастер-классов, встречи с известными блоггерами городского сообщества</w:t>
            </w:r>
          </w:p>
        </w:tc>
        <w:tc>
          <w:tcPr>
            <w:tcW w:w="1555" w:type="dxa"/>
            <w:vAlign w:val="center"/>
          </w:tcPr>
          <w:p w:rsidR="00AE4574" w:rsidRPr="00D27943" w:rsidRDefault="00AE4574" w:rsidP="00462CF0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Т.Полищук</w:t>
            </w:r>
          </w:p>
        </w:tc>
        <w:tc>
          <w:tcPr>
            <w:tcW w:w="1745" w:type="dxa"/>
          </w:tcPr>
          <w:p w:rsidR="00AE4574" w:rsidRPr="00D27943" w:rsidRDefault="00AE4574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016D9A" w:rsidRPr="00D27943" w:rsidTr="00DE36EE">
        <w:trPr>
          <w:trHeight w:val="306"/>
        </w:trPr>
        <w:tc>
          <w:tcPr>
            <w:tcW w:w="424" w:type="dxa"/>
          </w:tcPr>
          <w:p w:rsidR="00016D9A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016D9A" w:rsidRDefault="00016D9A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.11.04.17</w:t>
            </w:r>
          </w:p>
          <w:p w:rsidR="00016D9A" w:rsidRPr="008762D4" w:rsidRDefault="00016D9A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016D9A" w:rsidRDefault="00016D9A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Сити-квест</w:t>
            </w:r>
          </w:p>
          <w:p w:rsidR="00016D9A" w:rsidRDefault="00016D9A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«Город декабристов»</w:t>
            </w:r>
          </w:p>
        </w:tc>
        <w:tc>
          <w:tcPr>
            <w:tcW w:w="1901" w:type="dxa"/>
          </w:tcPr>
          <w:p w:rsidR="00016D9A" w:rsidRPr="0083731F" w:rsidRDefault="00016D9A" w:rsidP="00462CF0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31F">
              <w:rPr>
                <w:rFonts w:ascii="Arial" w:hAnsi="Arial" w:cs="Arial"/>
                <w:sz w:val="16"/>
                <w:szCs w:val="16"/>
              </w:rPr>
              <w:t>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731F">
              <w:rPr>
                <w:rFonts w:ascii="Arial" w:hAnsi="Arial" w:cs="Arial"/>
                <w:sz w:val="16"/>
                <w:szCs w:val="16"/>
              </w:rPr>
              <w:t>Комсомольская, 63</w:t>
            </w:r>
          </w:p>
        </w:tc>
        <w:tc>
          <w:tcPr>
            <w:tcW w:w="2059" w:type="dxa"/>
          </w:tcPr>
          <w:p w:rsidR="00016D9A" w:rsidRPr="00D27943" w:rsidRDefault="00016D9A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016D9A" w:rsidRPr="004D3387" w:rsidRDefault="00016D9A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Игра-конкурс, знакомство с историеи родного города</w:t>
            </w:r>
          </w:p>
        </w:tc>
        <w:tc>
          <w:tcPr>
            <w:tcW w:w="1555" w:type="dxa"/>
            <w:vAlign w:val="center"/>
          </w:tcPr>
          <w:p w:rsidR="00016D9A" w:rsidRDefault="00016D9A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Э.Подрыгина</w:t>
            </w:r>
          </w:p>
          <w:p w:rsidR="00016D9A" w:rsidRPr="00D27943" w:rsidRDefault="00016D9A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А.Мамаев</w:t>
            </w:r>
          </w:p>
        </w:tc>
        <w:tc>
          <w:tcPr>
            <w:tcW w:w="1745" w:type="dxa"/>
          </w:tcPr>
          <w:p w:rsidR="00016D9A" w:rsidRPr="00D27943" w:rsidRDefault="00016D9A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 2-00-63</w:t>
            </w:r>
          </w:p>
        </w:tc>
      </w:tr>
      <w:tr w:rsidR="00016D9A" w:rsidRPr="00D27943" w:rsidTr="00DE36EE">
        <w:trPr>
          <w:trHeight w:val="306"/>
        </w:trPr>
        <w:tc>
          <w:tcPr>
            <w:tcW w:w="424" w:type="dxa"/>
          </w:tcPr>
          <w:p w:rsidR="00016D9A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016D9A" w:rsidRDefault="00016D9A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15.04.17</w:t>
            </w:r>
          </w:p>
          <w:p w:rsidR="00016D9A" w:rsidRPr="00D27943" w:rsidRDefault="00016D9A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14.00ч</w:t>
            </w:r>
          </w:p>
        </w:tc>
        <w:tc>
          <w:tcPr>
            <w:tcW w:w="3486" w:type="dxa"/>
          </w:tcPr>
          <w:p w:rsidR="00016D9A" w:rsidRDefault="00016D9A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военно-спортивная игра «Победа»</w:t>
            </w:r>
          </w:p>
        </w:tc>
        <w:tc>
          <w:tcPr>
            <w:tcW w:w="1901" w:type="dxa"/>
          </w:tcPr>
          <w:p w:rsidR="00016D9A" w:rsidRPr="00D27943" w:rsidRDefault="00016D9A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016D9A" w:rsidRPr="004116C8" w:rsidRDefault="00016D9A" w:rsidP="00462CF0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016D9A" w:rsidRPr="004116C8" w:rsidRDefault="00016D9A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Соревнование между командами школ города</w:t>
            </w:r>
          </w:p>
        </w:tc>
        <w:tc>
          <w:tcPr>
            <w:tcW w:w="1555" w:type="dxa"/>
            <w:vAlign w:val="center"/>
          </w:tcPr>
          <w:p w:rsidR="00016D9A" w:rsidRDefault="00016D9A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Д.Коркин</w:t>
            </w:r>
          </w:p>
          <w:p w:rsidR="00016D9A" w:rsidRPr="00D27943" w:rsidRDefault="00016D9A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Д.Абатуров</w:t>
            </w:r>
          </w:p>
        </w:tc>
        <w:tc>
          <w:tcPr>
            <w:tcW w:w="1745" w:type="dxa"/>
          </w:tcPr>
          <w:p w:rsidR="00016D9A" w:rsidRPr="00D27943" w:rsidRDefault="00016D9A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 2-00-63</w:t>
            </w:r>
          </w:p>
        </w:tc>
      </w:tr>
      <w:tr w:rsidR="00745B3F" w:rsidRPr="00D27943" w:rsidTr="00DE36EE">
        <w:trPr>
          <w:trHeight w:val="306"/>
        </w:trPr>
        <w:tc>
          <w:tcPr>
            <w:tcW w:w="424" w:type="dxa"/>
          </w:tcPr>
          <w:p w:rsidR="00745B3F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9" w:type="dxa"/>
          </w:tcPr>
          <w:p w:rsidR="00745B3F" w:rsidRDefault="00745B3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15.04.17</w:t>
            </w:r>
          </w:p>
          <w:p w:rsidR="00745B3F" w:rsidRPr="00D27943" w:rsidRDefault="00745B3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745B3F" w:rsidRDefault="00745B3F" w:rsidP="00462C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во Всероссийском молодёжном историческом квесте «На Берлин»</w:t>
            </w:r>
          </w:p>
        </w:tc>
        <w:tc>
          <w:tcPr>
            <w:tcW w:w="1901" w:type="dxa"/>
          </w:tcPr>
          <w:p w:rsidR="00745B3F" w:rsidRPr="00D27943" w:rsidRDefault="00745B3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745B3F" w:rsidRPr="00D27943" w:rsidRDefault="00745B3F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745B3F" w:rsidRPr="00D27943" w:rsidRDefault="00745B3F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Игра-путешествие с заданиями для команд-участниц</w:t>
            </w:r>
          </w:p>
        </w:tc>
        <w:tc>
          <w:tcPr>
            <w:tcW w:w="1555" w:type="dxa"/>
            <w:vAlign w:val="center"/>
          </w:tcPr>
          <w:p w:rsidR="00745B3F" w:rsidRDefault="00745B3F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Л.Петелина</w:t>
            </w:r>
          </w:p>
          <w:p w:rsidR="00745B3F" w:rsidRPr="00D27943" w:rsidRDefault="00745B3F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А.Мамаев</w:t>
            </w:r>
          </w:p>
        </w:tc>
        <w:tc>
          <w:tcPr>
            <w:tcW w:w="1745" w:type="dxa"/>
          </w:tcPr>
          <w:p w:rsidR="00745B3F" w:rsidRPr="00D27943" w:rsidRDefault="00745B3F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9E5CCD" w:rsidRPr="00D27943" w:rsidTr="00DE36EE">
        <w:trPr>
          <w:trHeight w:val="306"/>
        </w:trPr>
        <w:tc>
          <w:tcPr>
            <w:tcW w:w="424" w:type="dxa"/>
          </w:tcPr>
          <w:p w:rsidR="009E5CCD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9E5CCD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16.04.17</w:t>
            </w:r>
          </w:p>
          <w:p w:rsidR="009E5CCD" w:rsidRPr="00FF48C6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10.00ч</w:t>
            </w:r>
          </w:p>
        </w:tc>
        <w:tc>
          <w:tcPr>
            <w:tcW w:w="3486" w:type="dxa"/>
          </w:tcPr>
          <w:p w:rsidR="009E5CCD" w:rsidRDefault="009E5CCD" w:rsidP="00462CF0">
            <w:pPr>
              <w:spacing w:line="240" w:lineRule="auto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Спартакиада среди допризывной молодёжи Тюменской области (комплексное мероприятие)</w:t>
            </w:r>
          </w:p>
        </w:tc>
        <w:tc>
          <w:tcPr>
            <w:tcW w:w="1901" w:type="dxa"/>
          </w:tcPr>
          <w:p w:rsidR="009E5CCD" w:rsidRDefault="009E5CCD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9E5CCD" w:rsidRPr="009D1EFF" w:rsidRDefault="009E5CCD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патриотизма, формирование ЗОЖ</w:t>
            </w:r>
          </w:p>
        </w:tc>
        <w:tc>
          <w:tcPr>
            <w:tcW w:w="3190" w:type="dxa"/>
          </w:tcPr>
          <w:p w:rsidR="009E5CCD" w:rsidRPr="009D1EFF" w:rsidRDefault="009E5CCD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Соревнование по нескольким видам спорта, командное и личное</w:t>
            </w:r>
          </w:p>
        </w:tc>
        <w:tc>
          <w:tcPr>
            <w:tcW w:w="1555" w:type="dxa"/>
            <w:vAlign w:val="center"/>
          </w:tcPr>
          <w:p w:rsidR="009E5CCD" w:rsidRPr="00D27943" w:rsidRDefault="009E5CCD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Д.Абатуров</w:t>
            </w:r>
          </w:p>
        </w:tc>
        <w:tc>
          <w:tcPr>
            <w:tcW w:w="1745" w:type="dxa"/>
          </w:tcPr>
          <w:p w:rsidR="009E5CCD" w:rsidRPr="00D27943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9E5CCD" w:rsidRPr="00D27943" w:rsidTr="00DE36EE">
        <w:trPr>
          <w:trHeight w:val="340"/>
        </w:trPr>
        <w:tc>
          <w:tcPr>
            <w:tcW w:w="424" w:type="dxa"/>
          </w:tcPr>
          <w:p w:rsidR="009E5CCD" w:rsidRPr="00D27943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9E5CCD" w:rsidRDefault="009E5CCD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18.04.17</w:t>
            </w:r>
          </w:p>
          <w:p w:rsidR="009E5CCD" w:rsidRPr="00D27943" w:rsidRDefault="009E5CCD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14.00ч</w:t>
            </w:r>
          </w:p>
        </w:tc>
        <w:tc>
          <w:tcPr>
            <w:tcW w:w="3486" w:type="dxa"/>
          </w:tcPr>
          <w:p w:rsidR="009E5CCD" w:rsidRDefault="009E5CCD" w:rsidP="002A707C">
            <w:pPr>
              <w:spacing w:line="240" w:lineRule="auto"/>
              <w:rPr>
                <w:rFonts w:ascii="Arial" w:hAnsi="Arial" w:cs="Arial"/>
                <w:color w:val="000000"/>
                <w:sz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highlight w:val="white"/>
              </w:rPr>
              <w:t>Социально-патриотическая акция  «День призывника»</w:t>
            </w:r>
          </w:p>
        </w:tc>
        <w:tc>
          <w:tcPr>
            <w:tcW w:w="1901" w:type="dxa"/>
          </w:tcPr>
          <w:p w:rsidR="009E5CCD" w:rsidRPr="00D27943" w:rsidRDefault="009E5CCD" w:rsidP="000D092E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9E5CCD" w:rsidRPr="00D27943" w:rsidRDefault="009E5CCD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9E5CCD" w:rsidRPr="00D27943" w:rsidRDefault="009E5CCD" w:rsidP="00CD09C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Торжественное мероприятие –проводы в ряды российской армии молоежи призывного возраста</w:t>
            </w:r>
          </w:p>
        </w:tc>
        <w:tc>
          <w:tcPr>
            <w:tcW w:w="1555" w:type="dxa"/>
            <w:vAlign w:val="center"/>
          </w:tcPr>
          <w:p w:rsidR="009E5CCD" w:rsidRDefault="009E5CCD" w:rsidP="00173EF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 С.Степаненко</w:t>
            </w:r>
          </w:p>
          <w:p w:rsidR="009E5CCD" w:rsidRDefault="009E5CCD" w:rsidP="00173EF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Д.Коркин</w:t>
            </w:r>
          </w:p>
        </w:tc>
        <w:tc>
          <w:tcPr>
            <w:tcW w:w="1745" w:type="dxa"/>
          </w:tcPr>
          <w:p w:rsidR="009E5CCD" w:rsidRPr="00D27943" w:rsidRDefault="009E5CCD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9E5CCD" w:rsidRPr="00D27943" w:rsidTr="00DE36EE">
        <w:trPr>
          <w:trHeight w:val="340"/>
        </w:trPr>
        <w:tc>
          <w:tcPr>
            <w:tcW w:w="424" w:type="dxa"/>
          </w:tcPr>
          <w:p w:rsidR="009E5CCD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9E5CCD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18.04.17</w:t>
            </w:r>
          </w:p>
          <w:p w:rsidR="009E5CCD" w:rsidRPr="00FF48C6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15.00ч</w:t>
            </w:r>
          </w:p>
        </w:tc>
        <w:tc>
          <w:tcPr>
            <w:tcW w:w="3486" w:type="dxa"/>
          </w:tcPr>
          <w:p w:rsidR="009E5CCD" w:rsidRDefault="009E5CCD" w:rsidP="00462CF0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Городское мероприятие «</w:t>
            </w:r>
            <w:r>
              <w:rPr>
                <w:rFonts w:ascii="Arial" w:hAnsi="Arial" w:cs="Arial"/>
                <w:sz w:val="20"/>
                <w:lang w:val="en-US"/>
              </w:rPr>
              <w:t>JOB-kafe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1901" w:type="dxa"/>
          </w:tcPr>
          <w:p w:rsidR="009E5CCD" w:rsidRDefault="009E5CCD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9E5CCD" w:rsidRPr="009D1EFF" w:rsidRDefault="009E5CCD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3190" w:type="dxa"/>
          </w:tcPr>
          <w:p w:rsidR="009E5CCD" w:rsidRPr="009D1EFF" w:rsidRDefault="009E5CCD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со специальностями социальнои сферы</w:t>
            </w:r>
          </w:p>
        </w:tc>
        <w:tc>
          <w:tcPr>
            <w:tcW w:w="1555" w:type="dxa"/>
            <w:vAlign w:val="center"/>
          </w:tcPr>
          <w:p w:rsidR="009E5CCD" w:rsidRPr="00D27943" w:rsidRDefault="009E5CCD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А.Девяшина</w:t>
            </w:r>
          </w:p>
        </w:tc>
        <w:tc>
          <w:tcPr>
            <w:tcW w:w="1745" w:type="dxa"/>
          </w:tcPr>
          <w:p w:rsidR="009E5CCD" w:rsidRPr="00D27943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9E5CCD" w:rsidRPr="00D27943" w:rsidTr="00DE36EE">
        <w:trPr>
          <w:trHeight w:val="340"/>
        </w:trPr>
        <w:tc>
          <w:tcPr>
            <w:tcW w:w="424" w:type="dxa"/>
          </w:tcPr>
          <w:p w:rsidR="009E5CCD" w:rsidRDefault="00461B18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9E5CCD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19.04.17</w:t>
            </w:r>
          </w:p>
          <w:p w:rsidR="009E5CCD" w:rsidRPr="00FF48C6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15.30ч</w:t>
            </w:r>
          </w:p>
        </w:tc>
        <w:tc>
          <w:tcPr>
            <w:tcW w:w="3486" w:type="dxa"/>
          </w:tcPr>
          <w:p w:rsidR="009E5CCD" w:rsidRDefault="009E5CCD" w:rsidP="00462CF0">
            <w:pPr>
              <w:spacing w:line="240" w:lineRule="auto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Городская игра «Что? Где? Когда?»</w:t>
            </w:r>
          </w:p>
        </w:tc>
        <w:tc>
          <w:tcPr>
            <w:tcW w:w="1901" w:type="dxa"/>
          </w:tcPr>
          <w:p w:rsidR="009E5CCD" w:rsidRDefault="009E5CCD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9E5CCD" w:rsidRPr="009D1EFF" w:rsidRDefault="009E5CCD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3190" w:type="dxa"/>
          </w:tcPr>
          <w:p w:rsidR="009E5CCD" w:rsidRPr="009D1EFF" w:rsidRDefault="009E5CCD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Отвечают на вопросы зрителей, команды</w:t>
            </w:r>
          </w:p>
        </w:tc>
        <w:tc>
          <w:tcPr>
            <w:tcW w:w="1555" w:type="dxa"/>
            <w:vAlign w:val="center"/>
          </w:tcPr>
          <w:p w:rsidR="009E5CCD" w:rsidRPr="00D27943" w:rsidRDefault="009E5CCD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А.Девяшина</w:t>
            </w:r>
          </w:p>
        </w:tc>
        <w:tc>
          <w:tcPr>
            <w:tcW w:w="1745" w:type="dxa"/>
          </w:tcPr>
          <w:p w:rsidR="009E5CCD" w:rsidRPr="00D27943" w:rsidRDefault="009E5CCD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8917B0" w:rsidRPr="00D27943" w:rsidTr="00DE36EE">
        <w:trPr>
          <w:trHeight w:val="340"/>
        </w:trPr>
        <w:tc>
          <w:tcPr>
            <w:tcW w:w="424" w:type="dxa"/>
          </w:tcPr>
          <w:p w:rsidR="008917B0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</w:tcPr>
          <w:p w:rsidR="008917B0" w:rsidRDefault="008917B0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20.04.17</w:t>
            </w:r>
          </w:p>
          <w:p w:rsidR="008917B0" w:rsidRDefault="008917B0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15.00ч</w:t>
            </w:r>
          </w:p>
        </w:tc>
        <w:tc>
          <w:tcPr>
            <w:tcW w:w="3486" w:type="dxa"/>
          </w:tcPr>
          <w:p w:rsidR="008917B0" w:rsidRPr="00A7564D" w:rsidRDefault="008917B0" w:rsidP="00A33F2F">
            <w:pPr>
              <w:rPr>
                <w:rFonts w:ascii="Arial" w:hAnsi="Arial" w:cs="Arial"/>
                <w:sz w:val="20"/>
              </w:rPr>
            </w:pPr>
            <w:r w:rsidRPr="00A7564D">
              <w:rPr>
                <w:rFonts w:ascii="Arial" w:hAnsi="Arial" w:cs="Arial"/>
                <w:sz w:val="20"/>
              </w:rPr>
              <w:t>Всероссийский исторический квест ко Дню космонавтики</w:t>
            </w:r>
          </w:p>
        </w:tc>
        <w:tc>
          <w:tcPr>
            <w:tcW w:w="1901" w:type="dxa"/>
          </w:tcPr>
          <w:p w:rsidR="008917B0" w:rsidRDefault="008917B0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059" w:type="dxa"/>
          </w:tcPr>
          <w:p w:rsidR="008917B0" w:rsidRDefault="008917B0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патриотизма</w:t>
            </w:r>
          </w:p>
        </w:tc>
        <w:tc>
          <w:tcPr>
            <w:tcW w:w="3190" w:type="dxa"/>
          </w:tcPr>
          <w:p w:rsidR="008917B0" w:rsidRDefault="008917B0" w:rsidP="00A33F2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Игра-квест по станциям</w:t>
            </w:r>
          </w:p>
        </w:tc>
        <w:tc>
          <w:tcPr>
            <w:tcW w:w="1555" w:type="dxa"/>
            <w:vAlign w:val="center"/>
          </w:tcPr>
          <w:p w:rsidR="008917B0" w:rsidRDefault="008917B0" w:rsidP="00A33F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Л.Петелина</w:t>
            </w:r>
          </w:p>
          <w:p w:rsidR="008917B0" w:rsidRDefault="008917B0" w:rsidP="00A33F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Д.Коркин</w:t>
            </w:r>
          </w:p>
        </w:tc>
        <w:tc>
          <w:tcPr>
            <w:tcW w:w="1745" w:type="dxa"/>
          </w:tcPr>
          <w:p w:rsidR="008917B0" w:rsidRPr="00D27943" w:rsidRDefault="008917B0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8917B0" w:rsidRPr="00D27943" w:rsidTr="00DE36EE">
        <w:trPr>
          <w:trHeight w:val="340"/>
        </w:trPr>
        <w:tc>
          <w:tcPr>
            <w:tcW w:w="424" w:type="dxa"/>
          </w:tcPr>
          <w:p w:rsidR="008917B0" w:rsidRDefault="008917B0" w:rsidP="00A901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01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8917B0" w:rsidRPr="00FF48C6" w:rsidRDefault="008917B0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20-21.04.17</w:t>
            </w:r>
          </w:p>
        </w:tc>
        <w:tc>
          <w:tcPr>
            <w:tcW w:w="3486" w:type="dxa"/>
          </w:tcPr>
          <w:p w:rsidR="008917B0" w:rsidRDefault="008917B0" w:rsidP="00462C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во Всероссийском конкурсе «Лидер-21века»</w:t>
            </w:r>
          </w:p>
        </w:tc>
        <w:tc>
          <w:tcPr>
            <w:tcW w:w="1901" w:type="dxa"/>
          </w:tcPr>
          <w:p w:rsidR="008917B0" w:rsidRDefault="008917B0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 Тюмень</w:t>
            </w:r>
          </w:p>
        </w:tc>
        <w:tc>
          <w:tcPr>
            <w:tcW w:w="2059" w:type="dxa"/>
          </w:tcPr>
          <w:p w:rsidR="008917B0" w:rsidRPr="009D1EFF" w:rsidRDefault="008917B0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лидерских качеств</w:t>
            </w:r>
          </w:p>
        </w:tc>
        <w:tc>
          <w:tcPr>
            <w:tcW w:w="3190" w:type="dxa"/>
          </w:tcPr>
          <w:p w:rsidR="008917B0" w:rsidRPr="009D1EFF" w:rsidRDefault="008917B0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проекта, участие  в обсуждении молодежных проектов</w:t>
            </w:r>
          </w:p>
        </w:tc>
        <w:tc>
          <w:tcPr>
            <w:tcW w:w="1555" w:type="dxa"/>
            <w:vAlign w:val="center"/>
          </w:tcPr>
          <w:p w:rsidR="008917B0" w:rsidRDefault="008917B0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</w:t>
            </w:r>
          </w:p>
        </w:tc>
        <w:tc>
          <w:tcPr>
            <w:tcW w:w="1745" w:type="dxa"/>
          </w:tcPr>
          <w:p w:rsidR="008917B0" w:rsidRPr="00D27943" w:rsidRDefault="008917B0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8917B0" w:rsidRPr="00D27943" w:rsidTr="00DE36EE">
        <w:trPr>
          <w:trHeight w:val="340"/>
        </w:trPr>
        <w:tc>
          <w:tcPr>
            <w:tcW w:w="424" w:type="dxa"/>
          </w:tcPr>
          <w:p w:rsidR="008917B0" w:rsidRDefault="008917B0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01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8917B0" w:rsidRPr="00FF48C6" w:rsidRDefault="008917B0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22.04.17 в течении дня</w:t>
            </w:r>
          </w:p>
        </w:tc>
        <w:tc>
          <w:tcPr>
            <w:tcW w:w="3486" w:type="dxa"/>
          </w:tcPr>
          <w:p w:rsidR="008917B0" w:rsidRDefault="008917B0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акция «Чистый город»</w:t>
            </w:r>
          </w:p>
        </w:tc>
        <w:tc>
          <w:tcPr>
            <w:tcW w:w="1901" w:type="dxa"/>
          </w:tcPr>
          <w:p w:rsidR="008917B0" w:rsidRDefault="008917B0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8917B0" w:rsidRPr="009D1EFF" w:rsidRDefault="008917B0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 </w:t>
            </w:r>
          </w:p>
        </w:tc>
        <w:tc>
          <w:tcPr>
            <w:tcW w:w="3190" w:type="dxa"/>
          </w:tcPr>
          <w:p w:rsidR="008917B0" w:rsidRPr="009D1EFF" w:rsidRDefault="008917B0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Волонтерский субботник</w:t>
            </w:r>
          </w:p>
        </w:tc>
        <w:tc>
          <w:tcPr>
            <w:tcW w:w="1555" w:type="dxa"/>
            <w:vAlign w:val="center"/>
          </w:tcPr>
          <w:p w:rsidR="008917B0" w:rsidRPr="00D27943" w:rsidRDefault="008917B0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Е.Березина</w:t>
            </w:r>
          </w:p>
        </w:tc>
        <w:tc>
          <w:tcPr>
            <w:tcW w:w="1745" w:type="dxa"/>
          </w:tcPr>
          <w:p w:rsidR="008917B0" w:rsidRPr="00D27943" w:rsidRDefault="008917B0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C75FAF" w:rsidRPr="00D27943" w:rsidTr="00DE36EE">
        <w:trPr>
          <w:trHeight w:val="340"/>
        </w:trPr>
        <w:tc>
          <w:tcPr>
            <w:tcW w:w="424" w:type="dxa"/>
          </w:tcPr>
          <w:p w:rsidR="00C75FAF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C75FAF" w:rsidRDefault="00C75FA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21.04.17</w:t>
            </w:r>
          </w:p>
          <w:p w:rsidR="00C75FAF" w:rsidRDefault="00C75FA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15.00ч</w:t>
            </w:r>
          </w:p>
        </w:tc>
        <w:tc>
          <w:tcPr>
            <w:tcW w:w="3486" w:type="dxa"/>
          </w:tcPr>
          <w:p w:rsidR="00C75FAF" w:rsidRPr="00A7564D" w:rsidRDefault="00C75FAF" w:rsidP="00A33F2F">
            <w:pPr>
              <w:rPr>
                <w:rFonts w:ascii="Arial" w:hAnsi="Arial" w:cs="Arial"/>
                <w:sz w:val="20"/>
              </w:rPr>
            </w:pPr>
            <w:r w:rsidRPr="00A7564D">
              <w:rPr>
                <w:rFonts w:ascii="Arial" w:hAnsi="Arial" w:cs="Arial"/>
                <w:sz w:val="20"/>
              </w:rPr>
              <w:t>Всероссийская акция «Георгиевская ленточка»</w:t>
            </w:r>
          </w:p>
        </w:tc>
        <w:tc>
          <w:tcPr>
            <w:tcW w:w="1901" w:type="dxa"/>
          </w:tcPr>
          <w:p w:rsidR="00C75FAF" w:rsidRDefault="00C75FAF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Ул.Ворошилова,61</w:t>
            </w:r>
          </w:p>
        </w:tc>
        <w:tc>
          <w:tcPr>
            <w:tcW w:w="2059" w:type="dxa"/>
          </w:tcPr>
          <w:p w:rsidR="00C75FAF" w:rsidRDefault="00C75FAF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патриотизма</w:t>
            </w:r>
          </w:p>
        </w:tc>
        <w:tc>
          <w:tcPr>
            <w:tcW w:w="3190" w:type="dxa"/>
          </w:tcPr>
          <w:p w:rsidR="00C75FAF" w:rsidRDefault="00C75FAF" w:rsidP="00A33F2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Раздача георгиевских ленточек жителям города, старт акции</w:t>
            </w:r>
          </w:p>
        </w:tc>
        <w:tc>
          <w:tcPr>
            <w:tcW w:w="1555" w:type="dxa"/>
            <w:vAlign w:val="center"/>
          </w:tcPr>
          <w:p w:rsidR="00C75FAF" w:rsidRDefault="00C75FAF" w:rsidP="00A33F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Л.Петелина</w:t>
            </w:r>
          </w:p>
        </w:tc>
        <w:tc>
          <w:tcPr>
            <w:tcW w:w="1745" w:type="dxa"/>
          </w:tcPr>
          <w:p w:rsidR="00C75FAF" w:rsidRPr="00D27943" w:rsidRDefault="00C75FA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C75FAF" w:rsidRPr="00D27943" w:rsidTr="00DE36EE">
        <w:trPr>
          <w:trHeight w:val="360"/>
        </w:trPr>
        <w:tc>
          <w:tcPr>
            <w:tcW w:w="424" w:type="dxa"/>
          </w:tcPr>
          <w:p w:rsidR="00C75FAF" w:rsidRPr="00D27943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C75FAF" w:rsidRDefault="00A51759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75FAF">
              <w:rPr>
                <w:rFonts w:ascii="Arial" w:hAnsi="Arial" w:cs="Arial"/>
                <w:sz w:val="18"/>
                <w:szCs w:val="18"/>
              </w:rPr>
              <w:t>.04.17</w:t>
            </w:r>
          </w:p>
          <w:p w:rsidR="00C75FAF" w:rsidRPr="00D27943" w:rsidRDefault="00C75FAF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15.00ч</w:t>
            </w:r>
          </w:p>
        </w:tc>
        <w:tc>
          <w:tcPr>
            <w:tcW w:w="3486" w:type="dxa"/>
          </w:tcPr>
          <w:p w:rsidR="00C75FAF" w:rsidRDefault="00C75FAF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Торжественное мероприятие по отправке в экспедицию поискового отряда города Ялуторовска  «Вахта памяти»</w:t>
            </w:r>
          </w:p>
        </w:tc>
        <w:tc>
          <w:tcPr>
            <w:tcW w:w="1901" w:type="dxa"/>
          </w:tcPr>
          <w:p w:rsidR="00C75FAF" w:rsidRPr="00D27943" w:rsidRDefault="00C75FAF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C75FAF" w:rsidRPr="00DC46A9" w:rsidRDefault="00C75FAF" w:rsidP="00CD09C0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C75FAF" w:rsidRPr="00DC46A9" w:rsidRDefault="00C75FAF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Торжественные проводы земляков в ряды российскои армии</w:t>
            </w:r>
          </w:p>
        </w:tc>
        <w:tc>
          <w:tcPr>
            <w:tcW w:w="1555" w:type="dxa"/>
            <w:vAlign w:val="center"/>
          </w:tcPr>
          <w:p w:rsidR="00C75FAF" w:rsidRDefault="00C75FAF" w:rsidP="00AF64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 С.Степаненко</w:t>
            </w:r>
          </w:p>
          <w:p w:rsidR="00C75FAF" w:rsidRPr="00D27943" w:rsidRDefault="00C75FAF" w:rsidP="00AF642F">
            <w:pPr>
              <w:spacing w:line="240" w:lineRule="auto"/>
              <w:ind w:left="-108"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Д.Коркин</w:t>
            </w:r>
          </w:p>
        </w:tc>
        <w:tc>
          <w:tcPr>
            <w:tcW w:w="1745" w:type="dxa"/>
          </w:tcPr>
          <w:p w:rsidR="00C75FAF" w:rsidRPr="00D27943" w:rsidRDefault="00C75FAF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77230F" w:rsidRPr="00D27943" w:rsidTr="00DE36EE">
        <w:trPr>
          <w:trHeight w:val="360"/>
        </w:trPr>
        <w:tc>
          <w:tcPr>
            <w:tcW w:w="424" w:type="dxa"/>
          </w:tcPr>
          <w:p w:rsidR="0077230F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77230F" w:rsidRDefault="0077230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23.04.17</w:t>
            </w:r>
          </w:p>
          <w:p w:rsidR="0077230F" w:rsidRDefault="0077230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10.00ч</w:t>
            </w:r>
          </w:p>
        </w:tc>
        <w:tc>
          <w:tcPr>
            <w:tcW w:w="3486" w:type="dxa"/>
          </w:tcPr>
          <w:p w:rsidR="0077230F" w:rsidRPr="00A7564D" w:rsidRDefault="0077230F" w:rsidP="00A33F2F">
            <w:pPr>
              <w:rPr>
                <w:rFonts w:ascii="Arial" w:hAnsi="Arial" w:cs="Arial"/>
                <w:sz w:val="20"/>
              </w:rPr>
            </w:pPr>
            <w:r w:rsidRPr="00A7564D">
              <w:rPr>
                <w:rFonts w:ascii="Arial" w:hAnsi="Arial" w:cs="Arial"/>
                <w:sz w:val="20"/>
              </w:rPr>
              <w:t>Всероссийская акция «Дерево Победы»</w:t>
            </w:r>
          </w:p>
        </w:tc>
        <w:tc>
          <w:tcPr>
            <w:tcW w:w="1901" w:type="dxa"/>
          </w:tcPr>
          <w:p w:rsidR="0077230F" w:rsidRPr="00A7564D" w:rsidRDefault="0077230F" w:rsidP="00A33F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Улицы города</w:t>
            </w:r>
          </w:p>
        </w:tc>
        <w:tc>
          <w:tcPr>
            <w:tcW w:w="2059" w:type="dxa"/>
          </w:tcPr>
          <w:p w:rsidR="0077230F" w:rsidRDefault="0077230F" w:rsidP="00A33F2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патриотизма</w:t>
            </w:r>
          </w:p>
        </w:tc>
        <w:tc>
          <w:tcPr>
            <w:tcW w:w="3190" w:type="dxa"/>
          </w:tcPr>
          <w:p w:rsidR="0077230F" w:rsidRDefault="0077230F" w:rsidP="00A33F2F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Высадка деревьев в городскои черте</w:t>
            </w:r>
          </w:p>
        </w:tc>
        <w:tc>
          <w:tcPr>
            <w:tcW w:w="1555" w:type="dxa"/>
            <w:vAlign w:val="center"/>
          </w:tcPr>
          <w:p w:rsidR="0077230F" w:rsidRDefault="0077230F" w:rsidP="00A33F2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Л.Петелина</w:t>
            </w:r>
          </w:p>
        </w:tc>
        <w:tc>
          <w:tcPr>
            <w:tcW w:w="1745" w:type="dxa"/>
          </w:tcPr>
          <w:p w:rsidR="0077230F" w:rsidRPr="00D27943" w:rsidRDefault="0077230F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77230F" w:rsidRPr="00D27943" w:rsidTr="00DE36EE">
        <w:trPr>
          <w:trHeight w:val="360"/>
        </w:trPr>
        <w:tc>
          <w:tcPr>
            <w:tcW w:w="424" w:type="dxa"/>
          </w:tcPr>
          <w:p w:rsidR="0077230F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77230F" w:rsidRDefault="0077230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25.04.17</w:t>
            </w:r>
          </w:p>
          <w:p w:rsidR="0077230F" w:rsidRPr="00D27943" w:rsidRDefault="0077230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77230F" w:rsidRDefault="0077230F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конкурс статей, стихов и стенгазет «Звездные дали…»</w:t>
            </w:r>
          </w:p>
        </w:tc>
        <w:tc>
          <w:tcPr>
            <w:tcW w:w="1901" w:type="dxa"/>
          </w:tcPr>
          <w:p w:rsidR="0077230F" w:rsidRPr="009D1EFF" w:rsidRDefault="0077230F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77230F" w:rsidRPr="009D1EFF" w:rsidRDefault="0077230F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 </w:t>
            </w:r>
          </w:p>
        </w:tc>
        <w:tc>
          <w:tcPr>
            <w:tcW w:w="3190" w:type="dxa"/>
          </w:tcPr>
          <w:p w:rsidR="0077230F" w:rsidRPr="009D1EFF" w:rsidRDefault="0077230F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 творческих заданий на лучшее выполнение между школьниками и студентами городских учебных учреждений</w:t>
            </w:r>
          </w:p>
        </w:tc>
        <w:tc>
          <w:tcPr>
            <w:tcW w:w="1555" w:type="dxa"/>
            <w:vAlign w:val="center"/>
          </w:tcPr>
          <w:p w:rsidR="0077230F" w:rsidRDefault="0077230F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Т.Полищук</w:t>
            </w:r>
          </w:p>
          <w:p w:rsidR="0077230F" w:rsidRPr="00D27943" w:rsidRDefault="0077230F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О.Голубева</w:t>
            </w:r>
          </w:p>
        </w:tc>
        <w:tc>
          <w:tcPr>
            <w:tcW w:w="1745" w:type="dxa"/>
          </w:tcPr>
          <w:p w:rsidR="0077230F" w:rsidRPr="00D27943" w:rsidRDefault="0077230F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360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dxa"/>
          </w:tcPr>
          <w:p w:rsidR="00A901E6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25.04.17</w:t>
            </w:r>
          </w:p>
          <w:p w:rsidR="00A901E6" w:rsidRPr="00FF48C6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15.00ч</w:t>
            </w:r>
          </w:p>
        </w:tc>
        <w:tc>
          <w:tcPr>
            <w:tcW w:w="3486" w:type="dxa"/>
          </w:tcPr>
          <w:p w:rsidR="00A901E6" w:rsidRDefault="00A901E6" w:rsidP="00462CF0">
            <w:pPr>
              <w:spacing w:line="240" w:lineRule="auto"/>
            </w:pPr>
            <w:r>
              <w:rPr>
                <w:rFonts w:ascii="Arial" w:hAnsi="Arial" w:cs="Arial"/>
                <w:bCs/>
                <w:sz w:val="20"/>
              </w:rPr>
              <w:t>Городской конкурс молодежных проектов</w:t>
            </w:r>
          </w:p>
        </w:tc>
        <w:tc>
          <w:tcPr>
            <w:tcW w:w="1901" w:type="dxa"/>
          </w:tcPr>
          <w:p w:rsidR="00A901E6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9D1EFF" w:rsidRDefault="00A901E6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3190" w:type="dxa"/>
          </w:tcPr>
          <w:p w:rsidR="00A901E6" w:rsidRPr="009D1EFF" w:rsidRDefault="00A901E6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проектов, публичные слушания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 Е.Петелина</w:t>
            </w:r>
          </w:p>
        </w:tc>
        <w:tc>
          <w:tcPr>
            <w:tcW w:w="1745" w:type="dxa"/>
          </w:tcPr>
          <w:p w:rsidR="00A901E6" w:rsidRPr="00D27943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360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A901E6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26.04.17</w:t>
            </w:r>
          </w:p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A901E6" w:rsidRDefault="00A901E6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Презентация фотопроекта «Я горжусь своей страной»</w:t>
            </w:r>
          </w:p>
        </w:tc>
        <w:tc>
          <w:tcPr>
            <w:tcW w:w="1901" w:type="dxa"/>
          </w:tcPr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27943" w:rsidRDefault="00A901E6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A901E6" w:rsidRPr="00D27943" w:rsidRDefault="00A901E6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видеопрезентации на тему родного края, в рамках «Года экологии»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Т.Полищук</w:t>
            </w:r>
          </w:p>
        </w:tc>
        <w:tc>
          <w:tcPr>
            <w:tcW w:w="1745" w:type="dxa"/>
          </w:tcPr>
          <w:p w:rsidR="00A901E6" w:rsidRPr="00D27943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360"/>
        </w:trPr>
        <w:tc>
          <w:tcPr>
            <w:tcW w:w="424" w:type="dxa"/>
          </w:tcPr>
          <w:p w:rsidR="00A901E6" w:rsidRPr="00D27943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A901E6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27.04.17</w:t>
            </w:r>
          </w:p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16.00ч</w:t>
            </w:r>
          </w:p>
        </w:tc>
        <w:tc>
          <w:tcPr>
            <w:tcW w:w="3486" w:type="dxa"/>
          </w:tcPr>
          <w:p w:rsidR="00A901E6" w:rsidRDefault="00A901E6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конкурс «Семейные традиции»</w:t>
            </w:r>
          </w:p>
        </w:tc>
        <w:tc>
          <w:tcPr>
            <w:tcW w:w="1901" w:type="dxa"/>
          </w:tcPr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27943" w:rsidRDefault="00A901E6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Воспитание гражданственности, сохранение семейных традиций </w:t>
            </w:r>
          </w:p>
        </w:tc>
        <w:tc>
          <w:tcPr>
            <w:tcW w:w="3190" w:type="dxa"/>
          </w:tcPr>
          <w:p w:rsidR="00A901E6" w:rsidRPr="00D27943" w:rsidRDefault="00A901E6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 с участием семей города Ялуторовска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Е.Петелина</w:t>
            </w:r>
          </w:p>
        </w:tc>
        <w:tc>
          <w:tcPr>
            <w:tcW w:w="1745" w:type="dxa"/>
          </w:tcPr>
          <w:p w:rsidR="00A901E6" w:rsidRPr="00D27943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360"/>
        </w:trPr>
        <w:tc>
          <w:tcPr>
            <w:tcW w:w="424" w:type="dxa"/>
          </w:tcPr>
          <w:p w:rsidR="00A901E6" w:rsidRPr="00D27943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9" w:type="dxa"/>
          </w:tcPr>
          <w:p w:rsidR="00A901E6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27.04.17</w:t>
            </w:r>
          </w:p>
          <w:p w:rsidR="00A901E6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15.00ч</w:t>
            </w:r>
          </w:p>
        </w:tc>
        <w:tc>
          <w:tcPr>
            <w:tcW w:w="3486" w:type="dxa"/>
          </w:tcPr>
          <w:p w:rsidR="00A901E6" w:rsidRDefault="00A901E6" w:rsidP="00462CF0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Круглый стол «Ялуторовск-это наш город»</w:t>
            </w:r>
          </w:p>
        </w:tc>
        <w:tc>
          <w:tcPr>
            <w:tcW w:w="1901" w:type="dxa"/>
          </w:tcPr>
          <w:p w:rsidR="00A901E6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Default="00A901E6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гражданственности</w:t>
            </w:r>
          </w:p>
        </w:tc>
        <w:tc>
          <w:tcPr>
            <w:tcW w:w="3190" w:type="dxa"/>
          </w:tcPr>
          <w:p w:rsidR="00A901E6" w:rsidRDefault="00A901E6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Встреча молодежи с Почетными жителями города, руководителями предприятий</w:t>
            </w:r>
          </w:p>
        </w:tc>
        <w:tc>
          <w:tcPr>
            <w:tcW w:w="1555" w:type="dxa"/>
            <w:vAlign w:val="center"/>
          </w:tcPr>
          <w:p w:rsidR="00A901E6" w:rsidRDefault="00A901E6" w:rsidP="00462CF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</w:t>
            </w:r>
          </w:p>
        </w:tc>
        <w:tc>
          <w:tcPr>
            <w:tcW w:w="1745" w:type="dxa"/>
          </w:tcPr>
          <w:p w:rsidR="00A901E6" w:rsidRPr="00D27943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360"/>
        </w:trPr>
        <w:tc>
          <w:tcPr>
            <w:tcW w:w="424" w:type="dxa"/>
          </w:tcPr>
          <w:p w:rsidR="00A901E6" w:rsidRPr="00D27943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9" w:type="dxa"/>
          </w:tcPr>
          <w:p w:rsidR="00A901E6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28.04.17</w:t>
            </w:r>
          </w:p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11.00ч</w:t>
            </w:r>
          </w:p>
        </w:tc>
        <w:tc>
          <w:tcPr>
            <w:tcW w:w="3486" w:type="dxa"/>
          </w:tcPr>
          <w:p w:rsidR="00A901E6" w:rsidRDefault="00A901E6" w:rsidP="00462CF0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Ярмарка учебных мест «Куда пойти учиться» </w:t>
            </w:r>
          </w:p>
        </w:tc>
        <w:tc>
          <w:tcPr>
            <w:tcW w:w="1901" w:type="dxa"/>
          </w:tcPr>
          <w:p w:rsidR="00A901E6" w:rsidRPr="00D27943" w:rsidRDefault="00A901E6" w:rsidP="00462CF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27943" w:rsidRDefault="00A901E6" w:rsidP="00462C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3190" w:type="dxa"/>
          </w:tcPr>
          <w:p w:rsidR="00A901E6" w:rsidRPr="00D27943" w:rsidRDefault="00A901E6" w:rsidP="00462CF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школьников старших классов с учебными заведениями Тюменской области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462CF0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</w:t>
            </w:r>
          </w:p>
        </w:tc>
        <w:tc>
          <w:tcPr>
            <w:tcW w:w="1745" w:type="dxa"/>
          </w:tcPr>
          <w:p w:rsidR="00A901E6" w:rsidRPr="00D27943" w:rsidRDefault="00A901E6" w:rsidP="00462C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618"/>
        </w:trPr>
        <w:tc>
          <w:tcPr>
            <w:tcW w:w="424" w:type="dxa"/>
          </w:tcPr>
          <w:p w:rsidR="00A901E6" w:rsidRPr="00D27943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29.04.17</w:t>
            </w:r>
          </w:p>
          <w:p w:rsidR="00A901E6" w:rsidRPr="00D27943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11.00ч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Встречи с ликвидаторами аварии на Чернобыльской АЭС</w:t>
            </w:r>
          </w:p>
        </w:tc>
        <w:tc>
          <w:tcPr>
            <w:tcW w:w="1901" w:type="dxa"/>
          </w:tcPr>
          <w:p w:rsidR="00A901E6" w:rsidRPr="00D27943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C46A9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A901E6" w:rsidRPr="00DC46A9" w:rsidRDefault="00A901E6" w:rsidP="00CD09C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Круглый стол с участием молодежи и ликвидаторов аварии ЧАС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AA4D4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Т.Чередникова  Д.Коркин</w:t>
            </w:r>
          </w:p>
        </w:tc>
        <w:tc>
          <w:tcPr>
            <w:tcW w:w="1745" w:type="dxa"/>
          </w:tcPr>
          <w:p w:rsidR="00A901E6" w:rsidRPr="00D27943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137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9" w:type="dxa"/>
          </w:tcPr>
          <w:p w:rsidR="00A901E6" w:rsidRDefault="00A901E6" w:rsidP="00DE15A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29.04.17</w:t>
            </w:r>
          </w:p>
          <w:p w:rsidR="00A901E6" w:rsidRPr="00024AB5" w:rsidRDefault="00A901E6" w:rsidP="00DE15A3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10.00ч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</w:pPr>
            <w:r>
              <w:rPr>
                <w:rFonts w:ascii="Arial" w:hAnsi="Arial" w:cs="Arial"/>
                <w:sz w:val="20"/>
              </w:rPr>
              <w:t>Митинг, посвященный Дню памяти погибших  в радиационных авариях и катастрофах</w:t>
            </w:r>
          </w:p>
        </w:tc>
        <w:tc>
          <w:tcPr>
            <w:tcW w:w="1901" w:type="dxa"/>
          </w:tcPr>
          <w:p w:rsidR="00A901E6" w:rsidRPr="00D27943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27943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A901E6" w:rsidRPr="00D27943" w:rsidRDefault="00A901E6" w:rsidP="00CD09C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Чествование участников ликвидации последствии ЧАЭС, воспоминание трагических событий, возложение цветов</w:t>
            </w:r>
          </w:p>
        </w:tc>
        <w:tc>
          <w:tcPr>
            <w:tcW w:w="1555" w:type="dxa"/>
            <w:vAlign w:val="center"/>
          </w:tcPr>
          <w:p w:rsidR="00A901E6" w:rsidRDefault="00A901E6" w:rsidP="00AA4D4A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С.Степаненко Т.Чередникова</w:t>
            </w:r>
          </w:p>
          <w:p w:rsidR="00A901E6" w:rsidRPr="00D27943" w:rsidRDefault="00A901E6" w:rsidP="00AA4D4A">
            <w:pPr>
              <w:spacing w:line="240" w:lineRule="auto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745" w:type="dxa"/>
          </w:tcPr>
          <w:p w:rsidR="00A901E6" w:rsidRPr="00D27943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779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Проект для детей «группы риска», «Добрый друг»: мастер-класс в форме игры «Я за здоровый образ жизни»</w:t>
            </w:r>
          </w:p>
        </w:tc>
        <w:tc>
          <w:tcPr>
            <w:tcW w:w="1901" w:type="dxa"/>
          </w:tcPr>
          <w:p w:rsidR="00A901E6" w:rsidRPr="00D27943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D079D4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вредных привычек, девиантного поведения</w:t>
            </w:r>
          </w:p>
        </w:tc>
        <w:tc>
          <w:tcPr>
            <w:tcW w:w="3190" w:type="dxa"/>
          </w:tcPr>
          <w:p w:rsidR="00A901E6" w:rsidRPr="00D079D4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Мастер-классы для подростков и их семей, консультации психолога</w:t>
            </w:r>
          </w:p>
        </w:tc>
        <w:tc>
          <w:tcPr>
            <w:tcW w:w="1555" w:type="dxa"/>
            <w:vAlign w:val="center"/>
          </w:tcPr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Е.Березина</w:t>
            </w:r>
          </w:p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О.Кишкова</w:t>
            </w:r>
          </w:p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М.Сахарова</w:t>
            </w:r>
          </w:p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Н.Шрайнер</w:t>
            </w:r>
          </w:p>
        </w:tc>
        <w:tc>
          <w:tcPr>
            <w:tcW w:w="1745" w:type="dxa"/>
          </w:tcPr>
          <w:p w:rsidR="00A901E6" w:rsidRPr="00D27943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Школа вожатых </w:t>
            </w:r>
          </w:p>
        </w:tc>
        <w:tc>
          <w:tcPr>
            <w:tcW w:w="1901" w:type="dxa"/>
          </w:tcPr>
          <w:p w:rsidR="00A901E6" w:rsidRPr="00D27943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9D1EFF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Профориентация, подготовка кадров для работы на вечерних площадках, в лагерях с дневным проживанием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Занятия с тренерами, мастер-классы вожатского мастерства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</w:t>
            </w:r>
          </w:p>
        </w:tc>
        <w:tc>
          <w:tcPr>
            <w:tcW w:w="1745" w:type="dxa"/>
          </w:tcPr>
          <w:p w:rsidR="00A901E6" w:rsidRPr="00D27943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приглашению ДК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«ПИОНЕР»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Участие в проекте по социокультурной реабилитации молодых людей  с особенностями здоровья посредством </w:t>
            </w:r>
            <w:r>
              <w:rPr>
                <w:rFonts w:ascii="Arial" w:hAnsi="Arial" w:cs="Arial"/>
                <w:sz w:val="20"/>
              </w:rPr>
              <w:lastRenderedPageBreak/>
              <w:t>инклюзивной педагогики «Перезагрузка. Новые горизонты», «Перезагрузка — время семьи».</w:t>
            </w:r>
          </w:p>
        </w:tc>
        <w:tc>
          <w:tcPr>
            <w:tcW w:w="1901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Г. Тюмень</w:t>
            </w:r>
          </w:p>
        </w:tc>
        <w:tc>
          <w:tcPr>
            <w:tcW w:w="2059" w:type="dxa"/>
          </w:tcPr>
          <w:p w:rsidR="00A901E6" w:rsidRPr="009D1EFF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Получение новых знаний для людей с ограниченными возможностями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Мастер-классы для участников клуба «Созвездие»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Э.Подрыгина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A33F2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pStyle w:val="a3"/>
            </w:pPr>
            <w:r>
              <w:rPr>
                <w:rFonts w:ascii="Arial" w:hAnsi="Arial" w:cs="Arial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901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9D1EFF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Раздача листовок жителям города с упоминанием памятных дат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Е.Березина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Проект для людей с ограниченными возможностями «От сердца к сердцу»</w:t>
            </w:r>
          </w:p>
        </w:tc>
        <w:tc>
          <w:tcPr>
            <w:tcW w:w="1901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9D1EFF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деятельностью волонтеров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Э.Подрыгина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spacing w:line="240" w:lineRule="auto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Школа  Эрудита</w:t>
            </w:r>
          </w:p>
        </w:tc>
        <w:tc>
          <w:tcPr>
            <w:tcW w:w="1901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059" w:type="dxa"/>
          </w:tcPr>
          <w:p w:rsidR="00A901E6" w:rsidRPr="009D1EFF" w:rsidRDefault="00A901E6" w:rsidP="00462C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занятия в школе по расписанию работы клуба, решение нестандартных задач, упражнении, логических задании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А.Девяшина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9" w:type="dxa"/>
          </w:tcPr>
          <w:p w:rsidR="00A901E6" w:rsidRPr="00FF48C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 течении месяца</w:t>
            </w:r>
          </w:p>
        </w:tc>
        <w:tc>
          <w:tcPr>
            <w:tcW w:w="3486" w:type="dxa"/>
          </w:tcPr>
          <w:p w:rsidR="00A901E6" w:rsidRDefault="00A901E6" w:rsidP="002A707C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20"/>
                <w:highlight w:val="white"/>
              </w:rPr>
            </w:pPr>
            <w:r>
              <w:rPr>
                <w:rFonts w:ascii="Arial" w:hAnsi="Arial" w:cs="Arial"/>
                <w:sz w:val="20"/>
                <w:highlight w:val="white"/>
              </w:rPr>
              <w:t>Экскурсии на предприятия города</w:t>
            </w:r>
          </w:p>
        </w:tc>
        <w:tc>
          <w:tcPr>
            <w:tcW w:w="1901" w:type="dxa"/>
          </w:tcPr>
          <w:p w:rsidR="00A901E6" w:rsidRDefault="00A901E6" w:rsidP="00CD09C0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059" w:type="dxa"/>
          </w:tcPr>
          <w:p w:rsidR="00A901E6" w:rsidRPr="009D1EFF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патриотизма, профориентация</w:t>
            </w:r>
          </w:p>
        </w:tc>
        <w:tc>
          <w:tcPr>
            <w:tcW w:w="3190" w:type="dxa"/>
          </w:tcPr>
          <w:p w:rsidR="00A901E6" w:rsidRPr="009D1EFF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предприятиями города</w:t>
            </w:r>
          </w:p>
        </w:tc>
        <w:tc>
          <w:tcPr>
            <w:tcW w:w="1555" w:type="dxa"/>
            <w:vAlign w:val="center"/>
          </w:tcPr>
          <w:p w:rsidR="00A901E6" w:rsidRPr="00D27943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Т.Чередникова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19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Pr="00A7564D" w:rsidRDefault="00A901E6" w:rsidP="00AD267A">
            <w:pPr>
              <w:rPr>
                <w:rFonts w:ascii="Calibri" w:eastAsia="Times New Roman" w:hAnsi="Calibri" w:cs="Times New Roman"/>
              </w:rPr>
            </w:pPr>
            <w:r w:rsidRPr="00A7564D">
              <w:rPr>
                <w:rFonts w:ascii="Arial" w:eastAsia="Times New Roman" w:hAnsi="Arial" w:cs="Arial"/>
                <w:sz w:val="20"/>
                <w:szCs w:val="20"/>
              </w:rPr>
              <w:t>Товарищеские встречи по шашкам и стрельбе среди дворовых команд</w:t>
            </w:r>
          </w:p>
        </w:tc>
        <w:tc>
          <w:tcPr>
            <w:tcW w:w="1901" w:type="dxa"/>
          </w:tcPr>
          <w:p w:rsidR="00A901E6" w:rsidRPr="00A7564D" w:rsidRDefault="00A901E6" w:rsidP="00AD267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059" w:type="dxa"/>
          </w:tcPr>
          <w:p w:rsidR="00A901E6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гражданственности, патриотизма</w:t>
            </w:r>
          </w:p>
        </w:tc>
        <w:tc>
          <w:tcPr>
            <w:tcW w:w="3190" w:type="dxa"/>
          </w:tcPr>
          <w:p w:rsidR="00A901E6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между командами дворовых клубов, школ города и др.молодежных объединении</w:t>
            </w:r>
          </w:p>
        </w:tc>
        <w:tc>
          <w:tcPr>
            <w:tcW w:w="1555" w:type="dxa"/>
            <w:vAlign w:val="center"/>
          </w:tcPr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Д.Абатуров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9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64D">
              <w:rPr>
                <w:rFonts w:ascii="Arial" w:eastAsia="Times New Roman" w:hAnsi="Arial" w:cs="Arial"/>
                <w:sz w:val="20"/>
                <w:szCs w:val="20"/>
              </w:rPr>
              <w:t>Каждая  среда в течение года</w:t>
            </w:r>
          </w:p>
        </w:tc>
        <w:tc>
          <w:tcPr>
            <w:tcW w:w="3486" w:type="dxa"/>
          </w:tcPr>
          <w:p w:rsidR="00A901E6" w:rsidRPr="00A7564D" w:rsidRDefault="00A901E6" w:rsidP="00AD267A">
            <w:pPr>
              <w:rPr>
                <w:rFonts w:ascii="Calibri" w:eastAsia="Times New Roman" w:hAnsi="Calibri" w:cs="Times New Roman"/>
              </w:rPr>
            </w:pPr>
            <w:r w:rsidRPr="00A7564D">
              <w:rPr>
                <w:rFonts w:ascii="Arial" w:eastAsia="Times New Roman" w:hAnsi="Arial" w:cs="Arial"/>
                <w:sz w:val="20"/>
                <w:szCs w:val="20"/>
              </w:rPr>
              <w:t>Творческая мастерская в клубе «Созвездие»</w:t>
            </w:r>
          </w:p>
        </w:tc>
        <w:tc>
          <w:tcPr>
            <w:tcW w:w="1901" w:type="dxa"/>
          </w:tcPr>
          <w:p w:rsidR="00A901E6" w:rsidRPr="00A7564D" w:rsidRDefault="00A901E6" w:rsidP="00AD267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Ул.Комсосольская,63</w:t>
            </w:r>
          </w:p>
        </w:tc>
        <w:tc>
          <w:tcPr>
            <w:tcW w:w="2059" w:type="dxa"/>
          </w:tcPr>
          <w:p w:rsidR="00A901E6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3190" w:type="dxa"/>
          </w:tcPr>
          <w:p w:rsidR="00A901E6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Изготовение домашнего декора из подручного материала</w:t>
            </w:r>
          </w:p>
        </w:tc>
        <w:tc>
          <w:tcPr>
            <w:tcW w:w="1555" w:type="dxa"/>
            <w:vAlign w:val="center"/>
          </w:tcPr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Э.Подрыгина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9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Pr="00A7564D" w:rsidRDefault="00A901E6" w:rsidP="00AD267A">
            <w:pPr>
              <w:rPr>
                <w:rFonts w:ascii="Calibri" w:eastAsia="Times New Roman" w:hAnsi="Calibri" w:cs="Times New Roman"/>
              </w:rPr>
            </w:pPr>
            <w:r w:rsidRPr="00A7564D">
              <w:rPr>
                <w:rFonts w:ascii="Arial" w:eastAsia="Times New Roman" w:hAnsi="Arial" w:cs="Arial"/>
                <w:sz w:val="20"/>
                <w:szCs w:val="20"/>
              </w:rPr>
              <w:t>Тематическая консультация  совместно с отделом ЗАГС для  учащихся школ, профилактика ранних браков.</w:t>
            </w:r>
          </w:p>
        </w:tc>
        <w:tc>
          <w:tcPr>
            <w:tcW w:w="1901" w:type="dxa"/>
          </w:tcPr>
          <w:p w:rsidR="00A901E6" w:rsidRPr="00A7564D" w:rsidRDefault="00A901E6" w:rsidP="00AD267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Школы города</w:t>
            </w:r>
          </w:p>
        </w:tc>
        <w:tc>
          <w:tcPr>
            <w:tcW w:w="2059" w:type="dxa"/>
          </w:tcPr>
          <w:p w:rsidR="00A901E6" w:rsidRDefault="00A901E6" w:rsidP="00DE3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3190" w:type="dxa"/>
          </w:tcPr>
          <w:p w:rsidR="00A901E6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Встречи школьников и студентов  с сотрудниками ЗАГСа</w:t>
            </w:r>
          </w:p>
        </w:tc>
        <w:tc>
          <w:tcPr>
            <w:tcW w:w="1555" w:type="dxa"/>
            <w:vAlign w:val="center"/>
          </w:tcPr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Л.Петелина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  <w:tr w:rsidR="00A901E6" w:rsidRPr="00D27943" w:rsidTr="00DE36EE">
        <w:trPr>
          <w:trHeight w:val="181"/>
        </w:trPr>
        <w:tc>
          <w:tcPr>
            <w:tcW w:w="424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9" w:type="dxa"/>
          </w:tcPr>
          <w:p w:rsidR="00A901E6" w:rsidRDefault="00A901E6" w:rsidP="00CD09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течении месяца</w:t>
            </w:r>
          </w:p>
        </w:tc>
        <w:tc>
          <w:tcPr>
            <w:tcW w:w="3486" w:type="dxa"/>
          </w:tcPr>
          <w:p w:rsidR="00A901E6" w:rsidRPr="00A7564D" w:rsidRDefault="00A901E6" w:rsidP="00AD267A">
            <w:pPr>
              <w:rPr>
                <w:rFonts w:ascii="Arial" w:hAnsi="Arial" w:cs="Arial"/>
                <w:sz w:val="20"/>
              </w:rPr>
            </w:pPr>
            <w:r w:rsidRPr="00A7564D">
              <w:rPr>
                <w:rFonts w:ascii="Arial" w:hAnsi="Arial" w:cs="Arial"/>
                <w:sz w:val="20"/>
              </w:rPr>
              <w:t>Конкурс видеороликов по пропаганде безопасности «Полосатый рейс»</w:t>
            </w:r>
          </w:p>
        </w:tc>
        <w:tc>
          <w:tcPr>
            <w:tcW w:w="1901" w:type="dxa"/>
          </w:tcPr>
          <w:p w:rsidR="00A901E6" w:rsidRPr="00A7564D" w:rsidRDefault="00A901E6" w:rsidP="00AD26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059" w:type="dxa"/>
          </w:tcPr>
          <w:p w:rsidR="00A901E6" w:rsidRDefault="00A901E6" w:rsidP="00CD09C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3190" w:type="dxa"/>
          </w:tcPr>
          <w:p w:rsidR="00A901E6" w:rsidRDefault="00A901E6" w:rsidP="00CD09C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видеороликов, отсмотр конкурсной комиссией</w:t>
            </w:r>
          </w:p>
        </w:tc>
        <w:tc>
          <w:tcPr>
            <w:tcW w:w="1555" w:type="dxa"/>
            <w:vAlign w:val="center"/>
          </w:tcPr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М.Сахарова</w:t>
            </w:r>
          </w:p>
          <w:p w:rsidR="00A901E6" w:rsidRDefault="00A901E6" w:rsidP="00CD09C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Т.Полищук</w:t>
            </w:r>
          </w:p>
        </w:tc>
        <w:tc>
          <w:tcPr>
            <w:tcW w:w="1745" w:type="dxa"/>
          </w:tcPr>
          <w:p w:rsidR="00A901E6" w:rsidRPr="00D27943" w:rsidRDefault="00A901E6" w:rsidP="002A70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Полищук Т.                     2-00-63</w:t>
            </w:r>
          </w:p>
        </w:tc>
      </w:tr>
    </w:tbl>
    <w:p w:rsidR="00FA0127" w:rsidRDefault="00FA0127" w:rsidP="00FA0127">
      <w:pPr>
        <w:rPr>
          <w:rFonts w:ascii="Arial" w:hAnsi="Arial" w:cs="Arial"/>
          <w:sz w:val="18"/>
          <w:szCs w:val="18"/>
        </w:rPr>
      </w:pPr>
    </w:p>
    <w:p w:rsidR="00FA0127" w:rsidRDefault="00FA0127" w:rsidP="00FA0127">
      <w:pPr>
        <w:rPr>
          <w:rFonts w:ascii="Arial" w:hAnsi="Arial" w:cs="Arial"/>
          <w:sz w:val="18"/>
          <w:szCs w:val="18"/>
        </w:rPr>
      </w:pPr>
    </w:p>
    <w:p w:rsidR="00FA0127" w:rsidRPr="00D27943" w:rsidRDefault="00FA0127" w:rsidP="00FA0127">
      <w:pPr>
        <w:rPr>
          <w:rFonts w:ascii="Arial" w:hAnsi="Arial" w:cs="Arial"/>
          <w:sz w:val="18"/>
          <w:szCs w:val="18"/>
        </w:rPr>
      </w:pPr>
    </w:p>
    <w:p w:rsidR="001914BC" w:rsidRDefault="001914BC"/>
    <w:sectPr w:rsidR="001914BC" w:rsidSect="00765C19">
      <w:footerReference w:type="even" r:id="rId6"/>
      <w:footerReference w:type="default" r:id="rId7"/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6B" w:rsidRDefault="00922C6B" w:rsidP="001A28D3">
      <w:pPr>
        <w:spacing w:after="0" w:line="240" w:lineRule="auto"/>
      </w:pPr>
      <w:r>
        <w:separator/>
      </w:r>
    </w:p>
  </w:endnote>
  <w:endnote w:type="continuationSeparator" w:id="1">
    <w:p w:rsidR="00922C6B" w:rsidRDefault="00922C6B" w:rsidP="001A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72" w:rsidRDefault="001706D1" w:rsidP="006649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E72" w:rsidRDefault="00922C6B" w:rsidP="00D279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72" w:rsidRDefault="001706D1" w:rsidP="006649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759">
      <w:rPr>
        <w:rStyle w:val="a7"/>
        <w:noProof/>
      </w:rPr>
      <w:t>2</w:t>
    </w:r>
    <w:r>
      <w:rPr>
        <w:rStyle w:val="a7"/>
      </w:rPr>
      <w:fldChar w:fldCharType="end"/>
    </w:r>
  </w:p>
  <w:p w:rsidR="006B0E72" w:rsidRDefault="00922C6B" w:rsidP="00D2794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6B" w:rsidRDefault="00922C6B" w:rsidP="001A28D3">
      <w:pPr>
        <w:spacing w:after="0" w:line="240" w:lineRule="auto"/>
      </w:pPr>
      <w:r>
        <w:separator/>
      </w:r>
    </w:p>
  </w:footnote>
  <w:footnote w:type="continuationSeparator" w:id="1">
    <w:p w:rsidR="00922C6B" w:rsidRDefault="00922C6B" w:rsidP="001A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127"/>
    <w:rsid w:val="00016D9A"/>
    <w:rsid w:val="000224DC"/>
    <w:rsid w:val="0007499F"/>
    <w:rsid w:val="00081C89"/>
    <w:rsid w:val="00082C88"/>
    <w:rsid w:val="00086E1A"/>
    <w:rsid w:val="000D092E"/>
    <w:rsid w:val="000D68E4"/>
    <w:rsid w:val="0011763C"/>
    <w:rsid w:val="00133F78"/>
    <w:rsid w:val="001619E4"/>
    <w:rsid w:val="001678FC"/>
    <w:rsid w:val="001706D1"/>
    <w:rsid w:val="0017352E"/>
    <w:rsid w:val="00173EF1"/>
    <w:rsid w:val="001914BC"/>
    <w:rsid w:val="001A28D3"/>
    <w:rsid w:val="001B2685"/>
    <w:rsid w:val="001D3A46"/>
    <w:rsid w:val="002336A6"/>
    <w:rsid w:val="002468EE"/>
    <w:rsid w:val="002551B4"/>
    <w:rsid w:val="00255FCC"/>
    <w:rsid w:val="002838D8"/>
    <w:rsid w:val="002C0CE6"/>
    <w:rsid w:val="002D350B"/>
    <w:rsid w:val="002F3AA0"/>
    <w:rsid w:val="003031CB"/>
    <w:rsid w:val="0030341C"/>
    <w:rsid w:val="00311C23"/>
    <w:rsid w:val="00325CA6"/>
    <w:rsid w:val="00346BE4"/>
    <w:rsid w:val="00346E52"/>
    <w:rsid w:val="003625C5"/>
    <w:rsid w:val="003678B5"/>
    <w:rsid w:val="003A3008"/>
    <w:rsid w:val="003B26B6"/>
    <w:rsid w:val="003E2E04"/>
    <w:rsid w:val="00400415"/>
    <w:rsid w:val="00441EEC"/>
    <w:rsid w:val="00461B18"/>
    <w:rsid w:val="004715F4"/>
    <w:rsid w:val="004A166F"/>
    <w:rsid w:val="005231DF"/>
    <w:rsid w:val="0056319C"/>
    <w:rsid w:val="00576DC8"/>
    <w:rsid w:val="00580C42"/>
    <w:rsid w:val="005870AB"/>
    <w:rsid w:val="005B0286"/>
    <w:rsid w:val="005C43A6"/>
    <w:rsid w:val="005D0C8A"/>
    <w:rsid w:val="005D2CB7"/>
    <w:rsid w:val="005E3B43"/>
    <w:rsid w:val="005F65CD"/>
    <w:rsid w:val="0069533D"/>
    <w:rsid w:val="006E3613"/>
    <w:rsid w:val="0073609C"/>
    <w:rsid w:val="00745B3F"/>
    <w:rsid w:val="00750C5F"/>
    <w:rsid w:val="00752206"/>
    <w:rsid w:val="0077230F"/>
    <w:rsid w:val="0079263E"/>
    <w:rsid w:val="007B0458"/>
    <w:rsid w:val="007D702E"/>
    <w:rsid w:val="007F64CE"/>
    <w:rsid w:val="0080603A"/>
    <w:rsid w:val="00816527"/>
    <w:rsid w:val="00822571"/>
    <w:rsid w:val="0084370D"/>
    <w:rsid w:val="00856434"/>
    <w:rsid w:val="00856605"/>
    <w:rsid w:val="008917B0"/>
    <w:rsid w:val="00892A3C"/>
    <w:rsid w:val="008C0876"/>
    <w:rsid w:val="008C668C"/>
    <w:rsid w:val="008D0123"/>
    <w:rsid w:val="008F30A0"/>
    <w:rsid w:val="00901C21"/>
    <w:rsid w:val="00906AEB"/>
    <w:rsid w:val="009128F9"/>
    <w:rsid w:val="00922C6B"/>
    <w:rsid w:val="00932CB5"/>
    <w:rsid w:val="009416EE"/>
    <w:rsid w:val="00954C66"/>
    <w:rsid w:val="009626FF"/>
    <w:rsid w:val="00972165"/>
    <w:rsid w:val="009B5D46"/>
    <w:rsid w:val="009E566E"/>
    <w:rsid w:val="009E5CCD"/>
    <w:rsid w:val="009F3FB0"/>
    <w:rsid w:val="00A25798"/>
    <w:rsid w:val="00A33747"/>
    <w:rsid w:val="00A3788F"/>
    <w:rsid w:val="00A51759"/>
    <w:rsid w:val="00A7564D"/>
    <w:rsid w:val="00A901E6"/>
    <w:rsid w:val="00AA4D4A"/>
    <w:rsid w:val="00AB6A69"/>
    <w:rsid w:val="00AE4574"/>
    <w:rsid w:val="00AE4653"/>
    <w:rsid w:val="00AF642F"/>
    <w:rsid w:val="00AF6BC6"/>
    <w:rsid w:val="00B14DBD"/>
    <w:rsid w:val="00B21DA9"/>
    <w:rsid w:val="00B67C9F"/>
    <w:rsid w:val="00B7717A"/>
    <w:rsid w:val="00B83713"/>
    <w:rsid w:val="00BF4BBA"/>
    <w:rsid w:val="00C068B9"/>
    <w:rsid w:val="00C14CDF"/>
    <w:rsid w:val="00C436B6"/>
    <w:rsid w:val="00C445CF"/>
    <w:rsid w:val="00C46178"/>
    <w:rsid w:val="00C64D60"/>
    <w:rsid w:val="00C75FAF"/>
    <w:rsid w:val="00C7623D"/>
    <w:rsid w:val="00C870D2"/>
    <w:rsid w:val="00C9046D"/>
    <w:rsid w:val="00CF42C7"/>
    <w:rsid w:val="00D052EF"/>
    <w:rsid w:val="00D759CB"/>
    <w:rsid w:val="00D760C2"/>
    <w:rsid w:val="00D87E55"/>
    <w:rsid w:val="00D93E47"/>
    <w:rsid w:val="00DB05E1"/>
    <w:rsid w:val="00DE15A3"/>
    <w:rsid w:val="00DE36EE"/>
    <w:rsid w:val="00DE4CD6"/>
    <w:rsid w:val="00DE54D1"/>
    <w:rsid w:val="00E12A26"/>
    <w:rsid w:val="00E408DF"/>
    <w:rsid w:val="00E46C61"/>
    <w:rsid w:val="00E864B8"/>
    <w:rsid w:val="00EB681A"/>
    <w:rsid w:val="00EC264A"/>
    <w:rsid w:val="00ED2A1F"/>
    <w:rsid w:val="00ED58EB"/>
    <w:rsid w:val="00F36A51"/>
    <w:rsid w:val="00F37574"/>
    <w:rsid w:val="00F53505"/>
    <w:rsid w:val="00F55BE6"/>
    <w:rsid w:val="00F81C33"/>
    <w:rsid w:val="00F859E5"/>
    <w:rsid w:val="00FA0127"/>
    <w:rsid w:val="00FC5525"/>
    <w:rsid w:val="00F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FA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A012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A012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FA01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2017-03-13T02:40:00Z</dcterms:created>
  <dcterms:modified xsi:type="dcterms:W3CDTF">2017-03-14T12:07:00Z</dcterms:modified>
</cp:coreProperties>
</file>