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32" w:rsidRPr="008E18AF" w:rsidRDefault="008E18AF" w:rsidP="008E18AF">
      <w:pPr>
        <w:spacing w:line="240" w:lineRule="auto"/>
        <w:jc w:val="right"/>
        <w:rPr>
          <w:rFonts w:ascii="Arial" w:hAnsi="Arial" w:cs="Arial"/>
        </w:rPr>
      </w:pPr>
      <w:r w:rsidRPr="00A3153D">
        <w:rPr>
          <w:rFonts w:ascii="Arial" w:hAnsi="Arial" w:cs="Arial"/>
          <w:b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</w:t>
      </w:r>
      <w:r w:rsidRPr="0052189C">
        <w:rPr>
          <w:rFonts w:ascii="Arial" w:hAnsi="Arial" w:cs="Arial"/>
        </w:rPr>
        <w:t>И.о. директора</w:t>
      </w:r>
      <w:r w:rsidRPr="00A3153D">
        <w:rPr>
          <w:rFonts w:ascii="Arial" w:hAnsi="Arial" w:cs="Arial"/>
        </w:rPr>
        <w:t xml:space="preserve"> МАУ «МСДЦ»                                                                                                                                                                       ___________Л.Ю.Фоминых                                                                                                                                                                                                    «___»  </w:t>
      </w:r>
      <w:r>
        <w:rPr>
          <w:rFonts w:ascii="Arial" w:hAnsi="Arial" w:cs="Arial"/>
        </w:rPr>
        <w:t>ок</w:t>
      </w:r>
      <w:r>
        <w:rPr>
          <w:rFonts w:ascii="Arial" w:hAnsi="Arial" w:cs="Arial"/>
        </w:rPr>
        <w:t>тябрь</w:t>
      </w:r>
      <w:r w:rsidRPr="00A3153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A3153D">
        <w:rPr>
          <w:rFonts w:ascii="Arial" w:hAnsi="Arial" w:cs="Arial"/>
        </w:rPr>
        <w:t>г.</w:t>
      </w:r>
    </w:p>
    <w:p w:rsidR="00AB5232" w:rsidRPr="00243759" w:rsidRDefault="00AB5232" w:rsidP="0083015D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 мероприятий Муниципального автономного учреждения города Ялуторовска «Молодежный социально-деловой центр»</w:t>
      </w:r>
      <w:r w:rsidR="008E18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ноябрь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7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630"/>
        <w:gridCol w:w="1650"/>
        <w:gridCol w:w="2310"/>
        <w:gridCol w:w="2970"/>
        <w:gridCol w:w="1760"/>
        <w:gridCol w:w="1760"/>
      </w:tblGrid>
      <w:tr w:rsidR="00AB5232" w:rsidRPr="00D27943" w:rsidTr="00243759">
        <w:trPr>
          <w:trHeight w:val="916"/>
        </w:trPr>
        <w:tc>
          <w:tcPr>
            <w:tcW w:w="424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630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650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AB5232" w:rsidRPr="00D27943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AB5232" w:rsidRPr="00D27943" w:rsidTr="00243759">
        <w:trPr>
          <w:trHeight w:val="680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Товарищеские встречи по шашкам и шахматам среди дворовых команд  в дворовых клубах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Пропаганда здорового образа жизни 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Командные соревнования между дворовыми командами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72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782DC4">
        <w:trPr>
          <w:trHeight w:val="680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B3CD8">
              <w:rPr>
                <w:rFonts w:ascii="Arial" w:hAnsi="Arial" w:cs="Arial"/>
                <w:sz w:val="18"/>
                <w:szCs w:val="18"/>
              </w:rPr>
              <w:t>.11.2017г.</w:t>
            </w:r>
          </w:p>
        </w:tc>
        <w:tc>
          <w:tcPr>
            <w:tcW w:w="3630" w:type="dxa"/>
          </w:tcPr>
          <w:p w:rsidR="00AB5232" w:rsidRPr="000B3CD8" w:rsidRDefault="00AB5232" w:rsidP="000B3CD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Онлайн - викторина «Примером сильны и сердцем отважны» </w:t>
            </w:r>
          </w:p>
          <w:p w:rsidR="00AB5232" w:rsidRPr="000B3CD8" w:rsidRDefault="00AB5232" w:rsidP="000B3CD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AB5232" w:rsidRPr="000B3CD8" w:rsidRDefault="00AB5232" w:rsidP="00A37AFD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Он-лайн викторина</w:t>
            </w:r>
            <w:r w:rsidRPr="000B3CD8">
              <w:rPr>
                <w:rFonts w:ascii="Arial" w:hAnsi="Arial" w:cs="Arial"/>
                <w:sz w:val="18"/>
                <w:szCs w:val="18"/>
              </w:rPr>
              <w:t>, посвященн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истории Отечества</w:t>
            </w:r>
          </w:p>
          <w:p w:rsidR="00AB5232" w:rsidRPr="000B3CD8" w:rsidRDefault="00AB5232" w:rsidP="00A37AFD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AB5232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D27943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Н.А.Перевалова 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Перевалова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 2-00-63</w:t>
            </w:r>
          </w:p>
        </w:tc>
      </w:tr>
      <w:tr w:rsidR="00AB5232" w:rsidRPr="00D27943" w:rsidTr="00DB050F">
        <w:trPr>
          <w:trHeight w:val="680"/>
        </w:trPr>
        <w:tc>
          <w:tcPr>
            <w:tcW w:w="424" w:type="dxa"/>
          </w:tcPr>
          <w:p w:rsidR="00AB5232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02.11.2017г.</w:t>
            </w:r>
          </w:p>
        </w:tc>
        <w:tc>
          <w:tcPr>
            <w:tcW w:w="3630" w:type="dxa"/>
          </w:tcPr>
          <w:p w:rsidR="00AB5232" w:rsidRPr="00C427E0" w:rsidRDefault="00AB5232" w:rsidP="003763DA">
            <w:pPr>
              <w:rPr>
                <w:rFonts w:ascii="Arial" w:hAnsi="Arial" w:cs="Arial"/>
                <w:sz w:val="18"/>
                <w:szCs w:val="18"/>
              </w:rPr>
            </w:pPr>
            <w:r w:rsidRPr="00C427E0">
              <w:rPr>
                <w:rFonts w:ascii="Arial" w:hAnsi="Arial" w:cs="Arial"/>
                <w:sz w:val="18"/>
                <w:szCs w:val="18"/>
              </w:rPr>
              <w:t>Квест «</w:t>
            </w:r>
            <w:r>
              <w:rPr>
                <w:rFonts w:ascii="Arial" w:hAnsi="Arial" w:cs="Arial"/>
                <w:sz w:val="18"/>
                <w:szCs w:val="18"/>
              </w:rPr>
              <w:t>1945. Победа</w:t>
            </w:r>
            <w:r w:rsidRPr="00C427E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650" w:type="dxa"/>
          </w:tcPr>
          <w:p w:rsidR="00AB5232" w:rsidRPr="000B3CD8" w:rsidRDefault="00AB5232" w:rsidP="003763DA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D27943" w:rsidRDefault="00AB5232" w:rsidP="003763D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Гражд</w:t>
            </w:r>
            <w:r>
              <w:rPr>
                <w:rFonts w:ascii="Arial" w:hAnsi="Arial" w:cs="Arial"/>
                <w:sz w:val="18"/>
                <w:szCs w:val="18"/>
              </w:rPr>
              <w:t>анско-патриотическое воспитание</w:t>
            </w:r>
          </w:p>
        </w:tc>
        <w:tc>
          <w:tcPr>
            <w:tcW w:w="2970" w:type="dxa"/>
          </w:tcPr>
          <w:p w:rsidR="00AB5232" w:rsidRPr="00D27943" w:rsidRDefault="00AB5232" w:rsidP="003763D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Командные соревнования в форме квеста  с выполнением заданий</w:t>
            </w:r>
          </w:p>
        </w:tc>
        <w:tc>
          <w:tcPr>
            <w:tcW w:w="1760" w:type="dxa"/>
            <w:vAlign w:val="center"/>
          </w:tcPr>
          <w:p w:rsidR="00AB5232" w:rsidRPr="00D27943" w:rsidRDefault="00AB5232" w:rsidP="003763D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AB5232" w:rsidRPr="00D27943" w:rsidRDefault="00AB5232" w:rsidP="003763D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B5232" w:rsidRPr="00D27943" w:rsidTr="00243759">
        <w:trPr>
          <w:trHeight w:val="680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03.11.2017г. в 17-00ч.</w:t>
            </w:r>
          </w:p>
        </w:tc>
        <w:tc>
          <w:tcPr>
            <w:tcW w:w="3630" w:type="dxa"/>
          </w:tcPr>
          <w:p w:rsidR="00AB5232" w:rsidRPr="000B3CD8" w:rsidRDefault="00AB5232" w:rsidP="000B3CD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Праздничные мероприятия «Мы - вместе!», ко Дню народного единства</w:t>
            </w:r>
          </w:p>
          <w:p w:rsidR="00AB5232" w:rsidRPr="000B3CD8" w:rsidRDefault="00AB5232" w:rsidP="000B3C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B5232" w:rsidRPr="000B3CD8" w:rsidRDefault="00AB5232" w:rsidP="000B3CD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 М-Апостола,74 ул.Комсомольская,63/3</w:t>
            </w:r>
          </w:p>
          <w:p w:rsidR="00AB5232" w:rsidRPr="000B3CD8" w:rsidRDefault="00AB5232" w:rsidP="000B3CD8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</w:tcPr>
          <w:p w:rsidR="00AB5232" w:rsidRPr="000B3CD8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AB5232" w:rsidRPr="000B3CD8" w:rsidRDefault="00AB5232" w:rsidP="000B3CD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Праздничный концерт для жителей микрорайона </w:t>
            </w:r>
          </w:p>
          <w:p w:rsidR="00AB5232" w:rsidRPr="000B3CD8" w:rsidRDefault="00AB5232" w:rsidP="000B3CD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Е.В.Михайлова М.Н.Черноскутова Э.В.Подрыгина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2-00-63</w:t>
            </w:r>
          </w:p>
        </w:tc>
      </w:tr>
      <w:tr w:rsidR="00AB5232" w:rsidRPr="00D27943" w:rsidTr="00243759">
        <w:trPr>
          <w:trHeight w:val="68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B5232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04.11.2017г.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течение дня</w:t>
            </w:r>
          </w:p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</w:tcPr>
          <w:p w:rsidR="00AB5232" w:rsidRDefault="00AB5232" w:rsidP="00B72A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Фотосессия на «Молодежном бульваре»</w:t>
            </w:r>
          </w:p>
          <w:p w:rsidR="00AB5232" w:rsidRPr="000B3CD8" w:rsidRDefault="00AB5232" w:rsidP="00B72A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этнографическом диктанте</w:t>
            </w:r>
          </w:p>
        </w:tc>
        <w:tc>
          <w:tcPr>
            <w:tcW w:w="1650" w:type="dxa"/>
          </w:tcPr>
          <w:p w:rsidR="00AB5232" w:rsidRDefault="00AB5232" w:rsidP="00CE16D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Бульвар Юлии Друниной</w:t>
            </w:r>
          </w:p>
          <w:p w:rsidR="00AB5232" w:rsidRDefault="00AB5232" w:rsidP="00CE16DD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CE16D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D27943" w:rsidRDefault="00AB5232" w:rsidP="003763D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Гражд</w:t>
            </w:r>
            <w:r>
              <w:rPr>
                <w:rFonts w:ascii="Arial" w:hAnsi="Arial" w:cs="Arial"/>
                <w:sz w:val="18"/>
                <w:szCs w:val="18"/>
              </w:rPr>
              <w:t>анско-патриотическое воспитание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AB5232" w:rsidRPr="000B3CD8" w:rsidRDefault="00AB5232" w:rsidP="00250F27">
            <w:pPr>
              <w:spacing w:line="240" w:lineRule="auto"/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К.Е.Ведмедева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243759">
        <w:trPr>
          <w:trHeight w:val="68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04.11.2017г. в течение дня</w:t>
            </w:r>
          </w:p>
        </w:tc>
        <w:tc>
          <w:tcPr>
            <w:tcW w:w="3630" w:type="dxa"/>
          </w:tcPr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Акция «В единстве наша сила», в рамках Всероссийского дня народного единства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Территория города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Раздача листовок в местах массового скопления населения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А.О.Шемякина</w:t>
            </w:r>
          </w:p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AB5232" w:rsidRPr="003959E0" w:rsidRDefault="00AB5232" w:rsidP="00722C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232" w:rsidRPr="000B3CD8" w:rsidRDefault="00AB5232" w:rsidP="0072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2-00-63</w:t>
            </w:r>
          </w:p>
        </w:tc>
      </w:tr>
      <w:tr w:rsidR="00AB5232" w:rsidRPr="00D27943" w:rsidTr="00170594">
        <w:trPr>
          <w:trHeight w:val="1016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06.11.2017г. 10.11.2017г.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Городской смотр-конкурс органо</w:t>
            </w:r>
            <w:r>
              <w:rPr>
                <w:rFonts w:ascii="Arial" w:hAnsi="Arial" w:cs="Arial"/>
                <w:sz w:val="18"/>
                <w:szCs w:val="18"/>
              </w:rPr>
              <w:t>в ученического самоуправления (2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этапа)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Знакомство с самоуправлением школ города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Подведение итогов смотра-конкурса. Награждение победителей 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</w:tc>
        <w:tc>
          <w:tcPr>
            <w:tcW w:w="1760" w:type="dxa"/>
          </w:tcPr>
          <w:p w:rsidR="00AB5232" w:rsidRPr="000B3CD8" w:rsidRDefault="00AB5232" w:rsidP="002213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2-</w:t>
            </w:r>
            <w:r w:rsidRPr="000B3CD8">
              <w:rPr>
                <w:rFonts w:ascii="Arial" w:hAnsi="Arial" w:cs="Arial"/>
                <w:sz w:val="18"/>
                <w:szCs w:val="18"/>
              </w:rPr>
              <w:t>00-63</w:t>
            </w:r>
          </w:p>
        </w:tc>
      </w:tr>
      <w:tr w:rsidR="00AB5232" w:rsidRPr="00D27943" w:rsidTr="00243759">
        <w:trPr>
          <w:trHeight w:val="785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B5232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07.11.2017г.</w:t>
            </w:r>
          </w:p>
          <w:p w:rsidR="00AB5232" w:rsidRPr="00D27943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9.00ч</w:t>
            </w:r>
          </w:p>
        </w:tc>
        <w:tc>
          <w:tcPr>
            <w:tcW w:w="3630" w:type="dxa"/>
          </w:tcPr>
          <w:p w:rsidR="00AB5232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Ярмарка вакансий учебных мест</w:t>
            </w:r>
          </w:p>
          <w:p w:rsidR="00AB5232" w:rsidRPr="00D27943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B5232" w:rsidRPr="00D27943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310" w:type="dxa"/>
          </w:tcPr>
          <w:p w:rsidR="00AB5232" w:rsidRPr="00D27943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2970" w:type="dxa"/>
          </w:tcPr>
          <w:p w:rsidR="00AB5232" w:rsidRPr="00D27943" w:rsidRDefault="00AB5232" w:rsidP="00722C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учебными профессиональными учреждениями области</w:t>
            </w:r>
          </w:p>
        </w:tc>
        <w:tc>
          <w:tcPr>
            <w:tcW w:w="1760" w:type="dxa"/>
            <w:vAlign w:val="center"/>
          </w:tcPr>
          <w:p w:rsidR="00AB5232" w:rsidRPr="00D27943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В.Н.Балдук А.О.Шемякина  М.В.Егорова</w:t>
            </w:r>
          </w:p>
        </w:tc>
        <w:tc>
          <w:tcPr>
            <w:tcW w:w="1760" w:type="dxa"/>
          </w:tcPr>
          <w:p w:rsidR="00AB5232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D27943" w:rsidRDefault="00AB5232" w:rsidP="003959E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AB5232" w:rsidRPr="00D27943" w:rsidTr="00170594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11.11.2017г.</w:t>
            </w:r>
          </w:p>
        </w:tc>
        <w:tc>
          <w:tcPr>
            <w:tcW w:w="3630" w:type="dxa"/>
          </w:tcPr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Участие в областном конкурсе «Защита клуба молодая семья»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семейных ценностей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Конкурсные испытания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170594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11.11.2017г.</w:t>
            </w:r>
          </w:p>
        </w:tc>
        <w:tc>
          <w:tcPr>
            <w:tcW w:w="3630" w:type="dxa"/>
          </w:tcPr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Участие в областном конкурсе «Вера. Надежда. Любовь»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310" w:type="dxa"/>
          </w:tcPr>
          <w:p w:rsidR="00AB5232" w:rsidRPr="007F64EF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7F64EF">
              <w:rPr>
                <w:rFonts w:ascii="Arial" w:hAnsi="Arial" w:cs="Arial"/>
                <w:sz w:val="18"/>
                <w:szCs w:val="18"/>
              </w:rPr>
              <w:t xml:space="preserve">Сплочение семей, сохранение семейных традиций. </w:t>
            </w:r>
          </w:p>
        </w:tc>
        <w:tc>
          <w:tcPr>
            <w:tcW w:w="2970" w:type="dxa"/>
          </w:tcPr>
          <w:p w:rsidR="00AB5232" w:rsidRPr="000B3CD8" w:rsidRDefault="00AB5232" w:rsidP="004A6D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Конкурсные испытания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4A6D3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AB5232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2-00-63</w:t>
            </w:r>
          </w:p>
        </w:tc>
      </w:tr>
      <w:tr w:rsidR="00AB5232" w:rsidRPr="00D27943" w:rsidTr="00247360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16.11.2017г. в течение дня</w:t>
            </w:r>
          </w:p>
        </w:tc>
        <w:tc>
          <w:tcPr>
            <w:tcW w:w="3630" w:type="dxa"/>
          </w:tcPr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Профилактическая акция «День без табака» к Международному дню отказа от курения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Информационно-просветительская работа по профилактике табакокурения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Мероприятия по учебным учреждениям города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А.О.Шемякина Т.Г.Кехтер 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247360">
        <w:trPr>
          <w:trHeight w:val="1130"/>
        </w:trPr>
        <w:tc>
          <w:tcPr>
            <w:tcW w:w="424" w:type="dxa"/>
          </w:tcPr>
          <w:p w:rsidR="00AB5232" w:rsidRDefault="00AB5232" w:rsidP="00722C1E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B5232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18.11.2017г.</w:t>
            </w:r>
          </w:p>
        </w:tc>
        <w:tc>
          <w:tcPr>
            <w:tcW w:w="3630" w:type="dxa"/>
          </w:tcPr>
          <w:p w:rsidR="00AB5232" w:rsidRDefault="00AB5232" w:rsidP="005501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Школа молодежного актива «Молодежь – будущее России!» </w:t>
            </w:r>
            <w:r>
              <w:rPr>
                <w:rFonts w:ascii="Arial" w:hAnsi="Arial" w:cs="Arial"/>
                <w:sz w:val="18"/>
                <w:szCs w:val="18"/>
              </w:rPr>
              <w:t>(школа кейсов)</w:t>
            </w:r>
          </w:p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B5232" w:rsidRPr="000B3CD8" w:rsidRDefault="00AB5232" w:rsidP="007E0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310" w:type="dxa"/>
          </w:tcPr>
          <w:p w:rsidR="00AB5232" w:rsidRPr="000B3CD8" w:rsidRDefault="00AB5232" w:rsidP="007E076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Формирование стратегического мышления, навыков командной работы и администрирования</w:t>
            </w:r>
          </w:p>
        </w:tc>
        <w:tc>
          <w:tcPr>
            <w:tcW w:w="2970" w:type="dxa"/>
          </w:tcPr>
          <w:p w:rsidR="00AB5232" w:rsidRPr="000B3CD8" w:rsidRDefault="00AB5232" w:rsidP="007E076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Обучающий семинар, мастер-классы Встреча молодёжи с лидерами общественных движений</w:t>
            </w:r>
          </w:p>
        </w:tc>
        <w:tc>
          <w:tcPr>
            <w:tcW w:w="1760" w:type="dxa"/>
            <w:vAlign w:val="center"/>
          </w:tcPr>
          <w:p w:rsidR="00AB5232" w:rsidRDefault="00AB5232" w:rsidP="00550135">
            <w:pPr>
              <w:spacing w:line="240" w:lineRule="auto"/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B3CD8"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AB5232" w:rsidRDefault="00AB5232" w:rsidP="007E0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7E0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2-00-63</w:t>
            </w:r>
          </w:p>
        </w:tc>
      </w:tr>
      <w:tr w:rsidR="00AB5232" w:rsidRPr="00D27943" w:rsidTr="00D77047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19.11.2017г. в 12-00ч.</w:t>
            </w:r>
          </w:p>
        </w:tc>
        <w:tc>
          <w:tcPr>
            <w:tcW w:w="3630" w:type="dxa"/>
          </w:tcPr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Городской конкурс «Папа, мама, я – спортивная семья»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AB5232" w:rsidRPr="000B3CD8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Сохранение семейных традиций, популяризация семейных занятий спортом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Соревнования между семьями города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Д. А. Абатуров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AB5232" w:rsidRDefault="00AB5232" w:rsidP="00395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395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Перевалова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 2-00-63</w:t>
            </w:r>
          </w:p>
        </w:tc>
      </w:tr>
      <w:tr w:rsidR="00AB5232" w:rsidRPr="00D27943" w:rsidTr="00D77047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25.11.2017г. в 14-00ч.</w:t>
            </w:r>
          </w:p>
        </w:tc>
        <w:tc>
          <w:tcPr>
            <w:tcW w:w="3630" w:type="dxa"/>
          </w:tcPr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Праздничная   программа «Пусть мама услышит»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 М-Апостола,74 ул.Комсомольская,63/3</w:t>
            </w:r>
          </w:p>
          <w:p w:rsidR="00AB5232" w:rsidRPr="000B3CD8" w:rsidRDefault="00AB5232" w:rsidP="00722C1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Поздравление  с Днем Матери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Праздничная программа для мам и бабушек 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Э.В.Подрыгина </w:t>
            </w:r>
            <w:r w:rsidRPr="000B3CD8">
              <w:rPr>
                <w:rFonts w:ascii="Arial" w:hAnsi="Arial" w:cs="Arial"/>
                <w:sz w:val="18"/>
                <w:szCs w:val="18"/>
              </w:rPr>
              <w:t>М.Н.Черноскутова Е.В.Михайлова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D77047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27.11.2017г. в 15-30ч.</w:t>
            </w:r>
          </w:p>
        </w:tc>
        <w:tc>
          <w:tcPr>
            <w:tcW w:w="3630" w:type="dxa"/>
          </w:tcPr>
          <w:p w:rsidR="00AB5232" w:rsidRPr="000B3CD8" w:rsidRDefault="00AB5232" w:rsidP="00722C1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  <w:highlight w:val="white"/>
              </w:rPr>
              <w:t>Городская игра «Что? Где? Когда?»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Команды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учащихся 9-11 классов 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встречаются в рамках игры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AB5232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Перевалова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 2-00-63</w:t>
            </w:r>
          </w:p>
        </w:tc>
      </w:tr>
      <w:tr w:rsidR="00AB5232" w:rsidRPr="00D27943" w:rsidTr="00D77047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B5232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28.11.2017г.</w:t>
            </w:r>
          </w:p>
        </w:tc>
        <w:tc>
          <w:tcPr>
            <w:tcW w:w="3630" w:type="dxa"/>
          </w:tcPr>
          <w:p w:rsidR="00AB5232" w:rsidRPr="00550135" w:rsidRDefault="00AB5232" w:rsidP="007E0769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135">
              <w:rPr>
                <w:rFonts w:ascii="Arial" w:hAnsi="Arial" w:cs="Arial"/>
                <w:sz w:val="18"/>
                <w:szCs w:val="18"/>
              </w:rPr>
              <w:t>Мастер-класс «Осенний букет»</w:t>
            </w:r>
          </w:p>
        </w:tc>
        <w:tc>
          <w:tcPr>
            <w:tcW w:w="1650" w:type="dxa"/>
          </w:tcPr>
          <w:p w:rsidR="00AB5232" w:rsidRPr="00550135" w:rsidRDefault="00AB5232" w:rsidP="007E0769">
            <w:pPr>
              <w:spacing w:after="0"/>
              <w:contextualSpacing/>
              <w:jc w:val="center"/>
              <w:rPr>
                <w:rStyle w:val="10"/>
                <w:rFonts w:ascii="Arial" w:hAnsi="Arial" w:cs="Arial"/>
                <w:b w:val="0"/>
                <w:kern w:val="0"/>
                <w:sz w:val="18"/>
                <w:szCs w:val="18"/>
                <w:lang w:eastAsia="en-US"/>
              </w:rPr>
            </w:pPr>
            <w:r w:rsidRPr="00550135">
              <w:rPr>
                <w:rStyle w:val="10"/>
                <w:rFonts w:ascii="Arial" w:hAnsi="Arial" w:cs="Arial"/>
                <w:b w:val="0"/>
                <w:kern w:val="0"/>
                <w:sz w:val="18"/>
                <w:szCs w:val="18"/>
                <w:lang w:eastAsia="en-US"/>
              </w:rPr>
              <w:t>АСУСОН ТО «Ялуторовский психоневрологический интернат»</w:t>
            </w:r>
          </w:p>
        </w:tc>
        <w:tc>
          <w:tcPr>
            <w:tcW w:w="2310" w:type="dxa"/>
          </w:tcPr>
          <w:p w:rsidR="00AB5232" w:rsidRPr="00810F0F" w:rsidRDefault="00AB5232" w:rsidP="007E076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Знакомство с разными техниками рукотворного творчества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Мастер-класс по изготовлению веера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Е.В.Михайлова</w:t>
            </w:r>
          </w:p>
        </w:tc>
        <w:tc>
          <w:tcPr>
            <w:tcW w:w="1760" w:type="dxa"/>
          </w:tcPr>
          <w:p w:rsidR="00AB5232" w:rsidRDefault="00AB5232" w:rsidP="007E0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7E0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2-00-63</w:t>
            </w:r>
          </w:p>
        </w:tc>
      </w:tr>
      <w:tr w:rsidR="00AB5232" w:rsidRPr="00D27943" w:rsidTr="00D77047">
        <w:trPr>
          <w:trHeight w:val="1130"/>
        </w:trPr>
        <w:tc>
          <w:tcPr>
            <w:tcW w:w="424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B5232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29.11.2017г.</w:t>
            </w:r>
          </w:p>
        </w:tc>
        <w:tc>
          <w:tcPr>
            <w:tcW w:w="3630" w:type="dxa"/>
          </w:tcPr>
          <w:p w:rsidR="00AB5232" w:rsidRPr="00550135" w:rsidRDefault="00AB5232" w:rsidP="007E0769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135">
              <w:rPr>
                <w:rFonts w:ascii="Arial" w:hAnsi="Arial" w:cs="Arial"/>
                <w:sz w:val="18"/>
                <w:szCs w:val="18"/>
              </w:rPr>
              <w:t>Выездной показ театра молодежной моды «Каролина»</w:t>
            </w:r>
          </w:p>
        </w:tc>
        <w:tc>
          <w:tcPr>
            <w:tcW w:w="1650" w:type="dxa"/>
          </w:tcPr>
          <w:p w:rsidR="00AB5232" w:rsidRPr="00550135" w:rsidRDefault="00AB5232" w:rsidP="007E0769">
            <w:pPr>
              <w:pStyle w:val="msonormalcxspmiddle"/>
              <w:spacing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50135">
              <w:rPr>
                <w:rFonts w:ascii="Arial" w:hAnsi="Arial" w:cs="Arial"/>
                <w:sz w:val="18"/>
                <w:szCs w:val="18"/>
                <w:lang w:eastAsia="en-US"/>
              </w:rPr>
              <w:t>АСУСОН ТО «Ялуторовский психоневрологический интернат»</w:t>
            </w:r>
          </w:p>
        </w:tc>
        <w:tc>
          <w:tcPr>
            <w:tcW w:w="2310" w:type="dxa"/>
          </w:tcPr>
          <w:p w:rsidR="00AB5232" w:rsidRPr="00915A0E" w:rsidRDefault="00AB5232" w:rsidP="007E0769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 молодежными объединениями Молодежного центра</w:t>
            </w:r>
          </w:p>
        </w:tc>
        <w:tc>
          <w:tcPr>
            <w:tcW w:w="2970" w:type="dxa"/>
          </w:tcPr>
          <w:p w:rsidR="00AB5232" w:rsidRPr="00915A0E" w:rsidRDefault="00AB5232" w:rsidP="00550135">
            <w:pPr>
              <w:pStyle w:val="msonormalcxspmiddle"/>
              <w:spacing w:after="0" w:afterAutospacing="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5A0E">
              <w:rPr>
                <w:rFonts w:ascii="Arial" w:hAnsi="Arial" w:cs="Arial"/>
                <w:sz w:val="18"/>
                <w:szCs w:val="18"/>
                <w:lang w:eastAsia="en-US"/>
              </w:rPr>
              <w:t>Показ коллекции театра моды «Каролина»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А.П.Новицкая</w:t>
            </w:r>
          </w:p>
        </w:tc>
        <w:tc>
          <w:tcPr>
            <w:tcW w:w="1760" w:type="dxa"/>
          </w:tcPr>
          <w:p w:rsidR="00AB5232" w:rsidRDefault="00AB5232" w:rsidP="007E0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7E0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2-00-63</w:t>
            </w:r>
          </w:p>
        </w:tc>
      </w:tr>
      <w:tr w:rsidR="00AB5232" w:rsidRPr="00D27943" w:rsidTr="00D77047">
        <w:trPr>
          <w:trHeight w:val="1130"/>
        </w:trPr>
        <w:tc>
          <w:tcPr>
            <w:tcW w:w="424" w:type="dxa"/>
          </w:tcPr>
          <w:p w:rsidR="00AB5232" w:rsidRPr="000B3CD8" w:rsidRDefault="00AB5232" w:rsidP="004A6D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AB5232" w:rsidRPr="000B3CD8" w:rsidRDefault="00AB5232" w:rsidP="004A6D3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30.11.2017г. в 15-00ч.</w:t>
            </w:r>
          </w:p>
        </w:tc>
        <w:tc>
          <w:tcPr>
            <w:tcW w:w="3630" w:type="dxa"/>
          </w:tcPr>
          <w:p w:rsidR="00AB5232" w:rsidRPr="000B3CD8" w:rsidRDefault="00AB5232" w:rsidP="004A6D33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Городской смотр-конкурс творчества молодых людей с ограниченными возможностями здоровья «Это вы можете» </w:t>
            </w:r>
          </w:p>
        </w:tc>
        <w:tc>
          <w:tcPr>
            <w:tcW w:w="1650" w:type="dxa"/>
          </w:tcPr>
          <w:p w:rsidR="00AB5232" w:rsidRPr="000B3CD8" w:rsidRDefault="00AB5232" w:rsidP="004A6D33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8328F7" w:rsidRDefault="00AB5232" w:rsidP="004A6D33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ривлечение внимание общественности к людям с ограниченными возможностями здоровья</w:t>
            </w:r>
          </w:p>
        </w:tc>
        <w:tc>
          <w:tcPr>
            <w:tcW w:w="2970" w:type="dxa"/>
          </w:tcPr>
          <w:p w:rsidR="00AB5232" w:rsidRPr="008328F7" w:rsidRDefault="00AB5232" w:rsidP="008121CB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Выступление творческих людей с ограниченными возможностями здоровья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4A6D3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В.Н.Балдук С.А.Степаненко</w:t>
            </w:r>
          </w:p>
        </w:tc>
        <w:tc>
          <w:tcPr>
            <w:tcW w:w="1760" w:type="dxa"/>
          </w:tcPr>
          <w:p w:rsidR="00AB5232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8E18AF">
        <w:trPr>
          <w:trHeight w:val="942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Тематическая консультация  совместно с отделом ЗАГС для  учащихся школ города, профилактика ранних браков.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Отдел ЗАГС 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Пропаганда семейных ценностей, вопросы планирования семьи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Встреча подростков и молодежи со специалистами ЗАГС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8E18AF">
        <w:trPr>
          <w:trHeight w:val="917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Проект для детей «группы риска», «Добрый друг»: игра-тренинг «Доброта в моем сердце»</w:t>
            </w:r>
          </w:p>
        </w:tc>
        <w:tc>
          <w:tcPr>
            <w:tcW w:w="1650" w:type="dxa"/>
          </w:tcPr>
          <w:p w:rsidR="00AB5232" w:rsidRPr="00AC6A0D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A0D">
              <w:rPr>
                <w:rFonts w:ascii="Arial" w:hAnsi="Arial" w:cs="Arial"/>
                <w:sz w:val="16"/>
                <w:szCs w:val="16"/>
              </w:rPr>
              <w:t>ул.Комсомольская, 63</w:t>
            </w:r>
          </w:p>
        </w:tc>
        <w:tc>
          <w:tcPr>
            <w:tcW w:w="2310" w:type="dxa"/>
          </w:tcPr>
          <w:p w:rsidR="00AB5232" w:rsidRPr="000B3CD8" w:rsidRDefault="00AB5232" w:rsidP="008121CB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Популяризация волонтерства в подростково-м</w:t>
            </w:r>
            <w:bookmarkStart w:id="0" w:name="_GoBack"/>
            <w:bookmarkEnd w:id="0"/>
            <w:r w:rsidRPr="000B3CD8">
              <w:rPr>
                <w:rFonts w:ascii="Arial" w:hAnsi="Arial" w:cs="Arial"/>
                <w:sz w:val="18"/>
                <w:szCs w:val="18"/>
              </w:rPr>
              <w:t>олодежной среде</w:t>
            </w:r>
          </w:p>
        </w:tc>
        <w:tc>
          <w:tcPr>
            <w:tcW w:w="2970" w:type="dxa"/>
          </w:tcPr>
          <w:p w:rsidR="00AB5232" w:rsidRPr="00AA498A" w:rsidRDefault="00AB5232" w:rsidP="004A6D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Игровые задания для подростков</w:t>
            </w:r>
            <w:r w:rsidRPr="00AA498A">
              <w:rPr>
                <w:rFonts w:ascii="Arial" w:hAnsi="Arial" w:cs="Arial"/>
                <w:sz w:val="18"/>
                <w:szCs w:val="18"/>
              </w:rPr>
              <w:t>, консультации психолога</w:t>
            </w:r>
          </w:p>
        </w:tc>
        <w:tc>
          <w:tcPr>
            <w:tcW w:w="1760" w:type="dxa"/>
            <w:vAlign w:val="center"/>
          </w:tcPr>
          <w:p w:rsidR="00AB5232" w:rsidRDefault="00AB5232" w:rsidP="0072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AC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А.О.Шемякина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Н.С.Шрайнер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170594">
        <w:trPr>
          <w:trHeight w:val="579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AB5232" w:rsidRPr="000B3CD8" w:rsidRDefault="00AB5232" w:rsidP="006D4EB6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AB5232" w:rsidRPr="000B3CD8" w:rsidRDefault="00AB5232" w:rsidP="008121C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А.О.Шемякина</w:t>
            </w:r>
          </w:p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AB5232" w:rsidRDefault="00AB5232" w:rsidP="00395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395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2-00-63</w:t>
            </w:r>
          </w:p>
        </w:tc>
      </w:tr>
      <w:tr w:rsidR="00AB5232" w:rsidRPr="00D27943" w:rsidTr="00243759">
        <w:trPr>
          <w:trHeight w:val="820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Тренинги по выявлению лидерских качеств</w:t>
            </w:r>
          </w:p>
        </w:tc>
        <w:tc>
          <w:tcPr>
            <w:tcW w:w="1650" w:type="dxa"/>
          </w:tcPr>
          <w:p w:rsidR="00AB5232" w:rsidRPr="00A37AFD" w:rsidRDefault="00AB5232" w:rsidP="00D2794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AFD">
              <w:rPr>
                <w:rFonts w:ascii="Arial" w:hAnsi="Arial" w:cs="Arial"/>
                <w:sz w:val="16"/>
                <w:szCs w:val="16"/>
              </w:rPr>
              <w:t>Общежития профессиональных образовательных учреждений</w:t>
            </w:r>
          </w:p>
        </w:tc>
        <w:tc>
          <w:tcPr>
            <w:tcW w:w="2310" w:type="dxa"/>
          </w:tcPr>
          <w:p w:rsidR="00AB5232" w:rsidRPr="00AA498A" w:rsidRDefault="00AB5232" w:rsidP="004A6D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AB5232" w:rsidRPr="00AA498A" w:rsidRDefault="00AB5232" w:rsidP="004A6D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Тренинговые занятия с психологом 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2-00-63</w:t>
            </w:r>
          </w:p>
        </w:tc>
      </w:tr>
      <w:tr w:rsidR="00AB5232" w:rsidRPr="00D27943" w:rsidTr="00243759">
        <w:trPr>
          <w:trHeight w:val="398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Конкурс видеороликов, презентаций  «Самая востребованная профессия - 2017»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0B3CD8">
              <w:rPr>
                <w:rFonts w:ascii="Arial" w:hAnsi="Arial" w:cs="Arial"/>
                <w:bCs/>
                <w:kern w:val="36"/>
                <w:sz w:val="18"/>
                <w:szCs w:val="18"/>
              </w:rPr>
              <w:t>Профессиональный рост, обмен опытом в работе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Подведение итогов конкурса. Награждение победителей 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2-00-63</w:t>
            </w:r>
          </w:p>
        </w:tc>
      </w:tr>
      <w:tr w:rsidR="00AB5232" w:rsidRPr="00D27943" w:rsidTr="00243759">
        <w:trPr>
          <w:trHeight w:val="702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  <w:highlight w:val="white"/>
              </w:rPr>
              <w:t>Экскурсии на предприятия города</w:t>
            </w:r>
          </w:p>
        </w:tc>
        <w:tc>
          <w:tcPr>
            <w:tcW w:w="1650" w:type="dxa"/>
          </w:tcPr>
          <w:p w:rsidR="00AB5232" w:rsidRPr="00D27943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Предприятия города</w:t>
            </w:r>
          </w:p>
        </w:tc>
        <w:tc>
          <w:tcPr>
            <w:tcW w:w="2310" w:type="dxa"/>
          </w:tcPr>
          <w:p w:rsidR="00AB5232" w:rsidRPr="00D27943" w:rsidRDefault="00AB5232" w:rsidP="00722C1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Профориентация,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</w:t>
            </w:r>
            <w:r w:rsidRPr="00541A9D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опуляризация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рабочих </w:t>
            </w:r>
            <w:r w:rsidRPr="00541A9D">
              <w:rPr>
                <w:rFonts w:ascii="Arial" w:hAnsi="Arial" w:cs="Arial"/>
                <w:bCs/>
                <w:kern w:val="36"/>
                <w:sz w:val="18"/>
                <w:szCs w:val="18"/>
              </w:rPr>
              <w:t>профессий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AB5232" w:rsidRPr="00D27943" w:rsidRDefault="00AB5232" w:rsidP="00722C1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подростков и молодежи с рабочими специальностями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243759">
        <w:trPr>
          <w:trHeight w:val="402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  <w:highlight w:val="white"/>
              </w:rPr>
              <w:t>Школа  Эрудита</w:t>
            </w:r>
          </w:p>
        </w:tc>
        <w:tc>
          <w:tcPr>
            <w:tcW w:w="1650" w:type="dxa"/>
          </w:tcPr>
          <w:p w:rsidR="00AB5232" w:rsidRPr="00D27943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AB5232" w:rsidRPr="00D27943" w:rsidRDefault="00AB5232" w:rsidP="00722C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Расширение кругозора</w:t>
            </w:r>
          </w:p>
        </w:tc>
        <w:tc>
          <w:tcPr>
            <w:tcW w:w="2970" w:type="dxa"/>
          </w:tcPr>
          <w:p w:rsidR="00AB5232" w:rsidRPr="00D27943" w:rsidRDefault="00AB5232" w:rsidP="00722C1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Развитие интеллектуальных способностей, мышления, памяти </w:t>
            </w:r>
          </w:p>
        </w:tc>
        <w:tc>
          <w:tcPr>
            <w:tcW w:w="1760" w:type="dxa"/>
            <w:vAlign w:val="center"/>
          </w:tcPr>
          <w:p w:rsidR="00AB5232" w:rsidRPr="00D27943" w:rsidRDefault="00AB5232" w:rsidP="00722C1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AB5232" w:rsidRPr="000B3CD8" w:rsidRDefault="00AB5232" w:rsidP="00395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2-00-63</w:t>
            </w:r>
          </w:p>
        </w:tc>
      </w:tr>
      <w:tr w:rsidR="00AB5232" w:rsidRPr="00D27943" w:rsidTr="00CA1EAD">
        <w:trPr>
          <w:trHeight w:val="463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Городской конкурс фотографий  «Краски жизни» </w:t>
            </w:r>
          </w:p>
        </w:tc>
        <w:tc>
          <w:tcPr>
            <w:tcW w:w="1650" w:type="dxa"/>
          </w:tcPr>
          <w:p w:rsidR="00AB5232" w:rsidRPr="00576D6C" w:rsidRDefault="00AB5232" w:rsidP="004A6D33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AB5232" w:rsidRPr="00576D6C" w:rsidRDefault="00AB5232" w:rsidP="004A6D3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Популяризация фотоискусства и работы в графических программах среди молодёжи</w:t>
            </w:r>
          </w:p>
        </w:tc>
        <w:tc>
          <w:tcPr>
            <w:tcW w:w="2970" w:type="dxa"/>
          </w:tcPr>
          <w:p w:rsidR="00AB5232" w:rsidRPr="00576D6C" w:rsidRDefault="00AB5232" w:rsidP="004A6D3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Конкурс фото</w:t>
            </w:r>
            <w:r>
              <w:rPr>
                <w:rFonts w:ascii="Arial" w:hAnsi="Arial" w:cs="Arial"/>
                <w:sz w:val="18"/>
                <w:szCs w:val="18"/>
              </w:rPr>
              <w:t>графий</w:t>
            </w:r>
            <w:r w:rsidRPr="00576D6C">
              <w:rPr>
                <w:rFonts w:ascii="Arial" w:hAnsi="Arial" w:cs="Arial"/>
                <w:sz w:val="18"/>
                <w:szCs w:val="18"/>
              </w:rPr>
              <w:t xml:space="preserve"> о городе, о его жителях, памятных местах.</w:t>
            </w:r>
          </w:p>
        </w:tc>
        <w:tc>
          <w:tcPr>
            <w:tcW w:w="1760" w:type="dxa"/>
            <w:vAlign w:val="center"/>
          </w:tcPr>
          <w:p w:rsidR="00AB5232" w:rsidRPr="00576D6C" w:rsidRDefault="00AB5232" w:rsidP="004A6D33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О.Г.Голубева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Н.А.Перевалова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A744B5">
        <w:trPr>
          <w:trHeight w:val="943"/>
        </w:trPr>
        <w:tc>
          <w:tcPr>
            <w:tcW w:w="424" w:type="dxa"/>
          </w:tcPr>
          <w:p w:rsidR="00AB5232" w:rsidRPr="000B3CD8" w:rsidRDefault="00AB5232" w:rsidP="00D279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Профилактическое мероприятие к международному Дню терпимости</w:t>
            </w:r>
          </w:p>
        </w:tc>
        <w:tc>
          <w:tcPr>
            <w:tcW w:w="1650" w:type="dxa"/>
          </w:tcPr>
          <w:p w:rsidR="00AB5232" w:rsidRPr="000B3CD8" w:rsidRDefault="00AB5232" w:rsidP="00722C1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AB5232" w:rsidRPr="000B3CD8" w:rsidRDefault="00AB5232" w:rsidP="00722C1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Формирование толерантного отношения </w:t>
            </w:r>
          </w:p>
        </w:tc>
        <w:tc>
          <w:tcPr>
            <w:tcW w:w="2970" w:type="dxa"/>
          </w:tcPr>
          <w:p w:rsidR="00AB5232" w:rsidRPr="000B3CD8" w:rsidRDefault="00AB5232" w:rsidP="00722C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Встречи с подростками и молодежью, беседа о толерантности, умении мирного разрешения конфликты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Н.С.Шрайнер</w:t>
            </w:r>
          </w:p>
        </w:tc>
        <w:tc>
          <w:tcPr>
            <w:tcW w:w="1760" w:type="dxa"/>
          </w:tcPr>
          <w:p w:rsidR="00AB5232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Перевалова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 2-00-63</w:t>
            </w:r>
          </w:p>
        </w:tc>
      </w:tr>
      <w:tr w:rsidR="00AB5232" w:rsidRPr="00D27943" w:rsidTr="00243759">
        <w:trPr>
          <w:trHeight w:val="346"/>
        </w:trPr>
        <w:tc>
          <w:tcPr>
            <w:tcW w:w="424" w:type="dxa"/>
          </w:tcPr>
          <w:p w:rsidR="00AB5232" w:rsidRPr="000B3CD8" w:rsidRDefault="00AB5232" w:rsidP="00D279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Профилактические мероприятия в образовательных учреждениях, организациях, на предприятиях.</w:t>
            </w:r>
          </w:p>
        </w:tc>
        <w:tc>
          <w:tcPr>
            <w:tcW w:w="1650" w:type="dxa"/>
          </w:tcPr>
          <w:p w:rsidR="00AB5232" w:rsidRDefault="00AB5232" w:rsidP="004A6D33">
            <w:pPr>
              <w:pStyle w:val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Учреждения города</w:t>
            </w:r>
          </w:p>
        </w:tc>
        <w:tc>
          <w:tcPr>
            <w:tcW w:w="2310" w:type="dxa"/>
          </w:tcPr>
          <w:p w:rsidR="00AB5232" w:rsidRPr="00810F0F" w:rsidRDefault="00AB5232" w:rsidP="004A6D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Информационно-просветительская деятельность</w:t>
            </w:r>
          </w:p>
        </w:tc>
        <w:tc>
          <w:tcPr>
            <w:tcW w:w="2970" w:type="dxa"/>
          </w:tcPr>
          <w:p w:rsidR="00AB5232" w:rsidRPr="00810F0F" w:rsidRDefault="00AB5232" w:rsidP="004A6D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Встреча специалистов отдела по профилактики с общественностью города</w:t>
            </w:r>
          </w:p>
        </w:tc>
        <w:tc>
          <w:tcPr>
            <w:tcW w:w="1760" w:type="dxa"/>
            <w:vAlign w:val="center"/>
          </w:tcPr>
          <w:p w:rsidR="00AB5232" w:rsidRPr="00810F0F" w:rsidRDefault="00AB5232" w:rsidP="004A6D3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 Березина М.В.</w:t>
            </w:r>
            <w:r w:rsidRPr="00810F0F">
              <w:rPr>
                <w:rFonts w:ascii="Arial" w:hAnsi="Arial" w:cs="Arial"/>
                <w:sz w:val="18"/>
                <w:szCs w:val="18"/>
              </w:rPr>
              <w:t xml:space="preserve">Сахарова 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     Голубева О.Г.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AB5232" w:rsidRPr="00D27943" w:rsidTr="00243759">
        <w:trPr>
          <w:trHeight w:val="885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Проведение мастер – классов в дворовых клубах</w:t>
            </w:r>
          </w:p>
        </w:tc>
        <w:tc>
          <w:tcPr>
            <w:tcW w:w="1650" w:type="dxa"/>
          </w:tcPr>
          <w:p w:rsidR="00AB5232" w:rsidRPr="000B3CD8" w:rsidRDefault="00AB5232" w:rsidP="004A6D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 М-Апостола,74 ул.Комсомольская,63/3</w:t>
            </w:r>
          </w:p>
          <w:p w:rsidR="00AB5232" w:rsidRPr="000B3CD8" w:rsidRDefault="00AB5232" w:rsidP="004A6D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</w:tcPr>
          <w:p w:rsidR="00AB5232" w:rsidRPr="00810F0F" w:rsidRDefault="00AB5232" w:rsidP="004A6D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 подростков, отработка навыка коллективного творчества</w:t>
            </w:r>
          </w:p>
        </w:tc>
        <w:tc>
          <w:tcPr>
            <w:tcW w:w="2970" w:type="dxa"/>
          </w:tcPr>
          <w:p w:rsidR="00AB5232" w:rsidRPr="00810F0F" w:rsidRDefault="00AB5232" w:rsidP="004A6D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Мастер-классы специалистов  </w:t>
            </w:r>
          </w:p>
        </w:tc>
        <w:tc>
          <w:tcPr>
            <w:tcW w:w="1760" w:type="dxa"/>
            <w:vAlign w:val="center"/>
          </w:tcPr>
          <w:p w:rsidR="00AB5232" w:rsidRPr="00810F0F" w:rsidRDefault="00AB5232" w:rsidP="004A6D3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Подрыгина Э.В.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Михайлова Е.В.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Черноскутова М.Н.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2-00-63</w:t>
            </w:r>
          </w:p>
        </w:tc>
      </w:tr>
      <w:tr w:rsidR="00AB5232" w:rsidRPr="00D27943" w:rsidTr="00243759">
        <w:trPr>
          <w:trHeight w:val="705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AB5232" w:rsidRPr="000B3CD8" w:rsidRDefault="00AB5232" w:rsidP="00AC6A0D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Организация творческих  мастерских  в объединениях</w:t>
            </w:r>
          </w:p>
        </w:tc>
        <w:tc>
          <w:tcPr>
            <w:tcW w:w="1650" w:type="dxa"/>
          </w:tcPr>
          <w:p w:rsidR="00AB5232" w:rsidRPr="000B3CD8" w:rsidRDefault="00AB5232" w:rsidP="004A6D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 М-Апостола,74 ул.Комсомольская,63/3</w:t>
            </w:r>
          </w:p>
          <w:p w:rsidR="00AB5232" w:rsidRPr="000B3CD8" w:rsidRDefault="00AB5232" w:rsidP="004A6D3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</w:tcPr>
          <w:p w:rsidR="00AB5232" w:rsidRPr="00810F0F" w:rsidRDefault="00AB5232" w:rsidP="004A6D3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Знакомство с разными техниками рукотворного творчества</w:t>
            </w:r>
          </w:p>
        </w:tc>
        <w:tc>
          <w:tcPr>
            <w:tcW w:w="2970" w:type="dxa"/>
          </w:tcPr>
          <w:p w:rsidR="00AB5232" w:rsidRPr="00810F0F" w:rsidRDefault="00AB5232" w:rsidP="004A6D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Встреча с мастерами различного уровня, занятия в Школе практического домоводства</w:t>
            </w:r>
          </w:p>
        </w:tc>
        <w:tc>
          <w:tcPr>
            <w:tcW w:w="1760" w:type="dxa"/>
            <w:vAlign w:val="center"/>
          </w:tcPr>
          <w:p w:rsidR="00AB5232" w:rsidRPr="00810F0F" w:rsidRDefault="00AB5232" w:rsidP="004A6D3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Подрыгина Э.В.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Михайлова Е.В.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Черноскутова М.Н.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Петелина Е.В.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Перевалова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  2-00-63</w:t>
            </w:r>
          </w:p>
        </w:tc>
      </w:tr>
      <w:tr w:rsidR="00AB5232" w:rsidRPr="00D27943" w:rsidTr="00243759">
        <w:trPr>
          <w:trHeight w:val="569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AB5232" w:rsidRPr="000B3CD8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Школа шахмат в дворовом клубе «Мечта»</w:t>
            </w:r>
          </w:p>
        </w:tc>
        <w:tc>
          <w:tcPr>
            <w:tcW w:w="1650" w:type="dxa"/>
          </w:tcPr>
          <w:p w:rsidR="00AB5232" w:rsidRPr="000B3CD8" w:rsidRDefault="00AB5232" w:rsidP="003E18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ул.Комсомольская,63/3</w:t>
            </w:r>
          </w:p>
          <w:p w:rsidR="00AB5232" w:rsidRPr="000B3CD8" w:rsidRDefault="00AB5232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310" w:type="dxa"/>
          </w:tcPr>
          <w:p w:rsidR="00AB5232" w:rsidRPr="000B3CD8" w:rsidRDefault="00AB5232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AB5232" w:rsidRPr="000B3CD8" w:rsidRDefault="00AB5232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по шахматам среди подростков 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B72A4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2-00-63</w:t>
            </w:r>
          </w:p>
        </w:tc>
      </w:tr>
      <w:tr w:rsidR="00AB5232" w:rsidRPr="00D27943" w:rsidTr="00243759">
        <w:trPr>
          <w:trHeight w:val="569"/>
        </w:trPr>
        <w:tc>
          <w:tcPr>
            <w:tcW w:w="424" w:type="dxa"/>
          </w:tcPr>
          <w:p w:rsidR="00AB5232" w:rsidRPr="000B3CD8" w:rsidRDefault="00AB5232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AB5232" w:rsidRDefault="00AB5232" w:rsidP="00722C1E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AB5232" w:rsidRPr="000B3CD8" w:rsidRDefault="00AB5232" w:rsidP="009E7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Школа вокала</w:t>
            </w:r>
          </w:p>
        </w:tc>
        <w:tc>
          <w:tcPr>
            <w:tcW w:w="1650" w:type="dxa"/>
          </w:tcPr>
          <w:p w:rsidR="00AB5232" w:rsidRPr="000B3CD8" w:rsidRDefault="00AB5232" w:rsidP="0005683D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ул.Комсомольская,63/3</w:t>
            </w:r>
          </w:p>
          <w:p w:rsidR="00AB5232" w:rsidRPr="000B3CD8" w:rsidRDefault="00AB5232" w:rsidP="0005683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310" w:type="dxa"/>
          </w:tcPr>
          <w:p w:rsidR="00AB5232" w:rsidRDefault="00AB5232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AB5232" w:rsidRDefault="00AB5232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Занятия по вокалу</w:t>
            </w:r>
          </w:p>
        </w:tc>
        <w:tc>
          <w:tcPr>
            <w:tcW w:w="1760" w:type="dxa"/>
            <w:vAlign w:val="center"/>
          </w:tcPr>
          <w:p w:rsidR="00AB5232" w:rsidRPr="000B3CD8" w:rsidRDefault="00AB5232" w:rsidP="00B72A4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AB5232" w:rsidRPr="000B3CD8" w:rsidRDefault="00AB5232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Перевалова  </w:t>
            </w:r>
            <w:r>
              <w:rPr>
                <w:rFonts w:ascii="Arial" w:hAnsi="Arial" w:cs="Arial"/>
                <w:sz w:val="18"/>
                <w:szCs w:val="18"/>
              </w:rPr>
              <w:t>Н.А.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                   2-00-63</w:t>
            </w:r>
          </w:p>
        </w:tc>
      </w:tr>
    </w:tbl>
    <w:p w:rsidR="00AB5232" w:rsidRPr="00D27943" w:rsidRDefault="00AB5232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sectPr w:rsidR="00AB5232" w:rsidRPr="00D27943" w:rsidSect="000376A6">
      <w:footerReference w:type="even" r:id="rId7"/>
      <w:footerReference w:type="default" r:id="rId8"/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D9" w:rsidRDefault="00F922D9">
      <w:r>
        <w:separator/>
      </w:r>
    </w:p>
  </w:endnote>
  <w:endnote w:type="continuationSeparator" w:id="0">
    <w:p w:rsidR="00F922D9" w:rsidRDefault="00F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32" w:rsidRDefault="00AB5232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5232" w:rsidRDefault="00AB5232" w:rsidP="00D2794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32" w:rsidRDefault="00AB5232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18AF">
      <w:rPr>
        <w:rStyle w:val="a9"/>
        <w:noProof/>
      </w:rPr>
      <w:t>4</w:t>
    </w:r>
    <w:r>
      <w:rPr>
        <w:rStyle w:val="a9"/>
      </w:rPr>
      <w:fldChar w:fldCharType="end"/>
    </w:r>
  </w:p>
  <w:p w:rsidR="00AB5232" w:rsidRDefault="00AB5232" w:rsidP="00D279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D9" w:rsidRDefault="00F922D9">
      <w:r>
        <w:separator/>
      </w:r>
    </w:p>
  </w:footnote>
  <w:footnote w:type="continuationSeparator" w:id="0">
    <w:p w:rsidR="00F922D9" w:rsidRDefault="00F9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26E34"/>
    <w:rsid w:val="000316DA"/>
    <w:rsid w:val="000376A6"/>
    <w:rsid w:val="0004087C"/>
    <w:rsid w:val="00045195"/>
    <w:rsid w:val="0005683D"/>
    <w:rsid w:val="00060FEF"/>
    <w:rsid w:val="00062D38"/>
    <w:rsid w:val="00067B33"/>
    <w:rsid w:val="00072CA6"/>
    <w:rsid w:val="00075909"/>
    <w:rsid w:val="00085F0D"/>
    <w:rsid w:val="0009168F"/>
    <w:rsid w:val="000953C1"/>
    <w:rsid w:val="0009753B"/>
    <w:rsid w:val="000A599D"/>
    <w:rsid w:val="000B3CD8"/>
    <w:rsid w:val="000B4951"/>
    <w:rsid w:val="000C30EB"/>
    <w:rsid w:val="000D023A"/>
    <w:rsid w:val="000D1E26"/>
    <w:rsid w:val="000D2E5A"/>
    <w:rsid w:val="000D3FA8"/>
    <w:rsid w:val="000E557D"/>
    <w:rsid w:val="000F18D1"/>
    <w:rsid w:val="00101A85"/>
    <w:rsid w:val="00103B4A"/>
    <w:rsid w:val="00105853"/>
    <w:rsid w:val="001174B3"/>
    <w:rsid w:val="00122300"/>
    <w:rsid w:val="00125848"/>
    <w:rsid w:val="00126943"/>
    <w:rsid w:val="0012783B"/>
    <w:rsid w:val="001358AE"/>
    <w:rsid w:val="00140252"/>
    <w:rsid w:val="00151B48"/>
    <w:rsid w:val="0015370C"/>
    <w:rsid w:val="00163367"/>
    <w:rsid w:val="001651A7"/>
    <w:rsid w:val="00165BAC"/>
    <w:rsid w:val="00170594"/>
    <w:rsid w:val="00171923"/>
    <w:rsid w:val="0017243F"/>
    <w:rsid w:val="001802CC"/>
    <w:rsid w:val="0018061F"/>
    <w:rsid w:val="00180798"/>
    <w:rsid w:val="00187E28"/>
    <w:rsid w:val="001962E3"/>
    <w:rsid w:val="001B1990"/>
    <w:rsid w:val="001C19CF"/>
    <w:rsid w:val="001D1466"/>
    <w:rsid w:val="001E4054"/>
    <w:rsid w:val="001E6423"/>
    <w:rsid w:val="001F170A"/>
    <w:rsid w:val="001F5B49"/>
    <w:rsid w:val="00201DD7"/>
    <w:rsid w:val="00207ECB"/>
    <w:rsid w:val="002128E1"/>
    <w:rsid w:val="00214FC6"/>
    <w:rsid w:val="00221336"/>
    <w:rsid w:val="00222AF2"/>
    <w:rsid w:val="00222E41"/>
    <w:rsid w:val="00227D86"/>
    <w:rsid w:val="00234217"/>
    <w:rsid w:val="002350F9"/>
    <w:rsid w:val="002373BB"/>
    <w:rsid w:val="00237E6F"/>
    <w:rsid w:val="002403B7"/>
    <w:rsid w:val="00240596"/>
    <w:rsid w:val="00240ED9"/>
    <w:rsid w:val="00243759"/>
    <w:rsid w:val="00247360"/>
    <w:rsid w:val="00250F27"/>
    <w:rsid w:val="0026154E"/>
    <w:rsid w:val="002830CF"/>
    <w:rsid w:val="002A1712"/>
    <w:rsid w:val="002A5046"/>
    <w:rsid w:val="002C73F2"/>
    <w:rsid w:val="002D0BC2"/>
    <w:rsid w:val="002D2135"/>
    <w:rsid w:val="002D2AA8"/>
    <w:rsid w:val="002E32E5"/>
    <w:rsid w:val="002E474C"/>
    <w:rsid w:val="002F3FEA"/>
    <w:rsid w:val="00311FD5"/>
    <w:rsid w:val="00315E41"/>
    <w:rsid w:val="0032167E"/>
    <w:rsid w:val="0034427D"/>
    <w:rsid w:val="00356652"/>
    <w:rsid w:val="003763DA"/>
    <w:rsid w:val="00380AE3"/>
    <w:rsid w:val="0038299E"/>
    <w:rsid w:val="00390F51"/>
    <w:rsid w:val="003959E0"/>
    <w:rsid w:val="003A0962"/>
    <w:rsid w:val="003A31E8"/>
    <w:rsid w:val="003A55E1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18A4"/>
    <w:rsid w:val="003E6217"/>
    <w:rsid w:val="003F3045"/>
    <w:rsid w:val="00407983"/>
    <w:rsid w:val="00413714"/>
    <w:rsid w:val="004159A1"/>
    <w:rsid w:val="00420A36"/>
    <w:rsid w:val="00430EAB"/>
    <w:rsid w:val="0043488A"/>
    <w:rsid w:val="00435E90"/>
    <w:rsid w:val="00436416"/>
    <w:rsid w:val="00447E45"/>
    <w:rsid w:val="0045234B"/>
    <w:rsid w:val="00456812"/>
    <w:rsid w:val="004577DB"/>
    <w:rsid w:val="004629EA"/>
    <w:rsid w:val="00462CEB"/>
    <w:rsid w:val="00464313"/>
    <w:rsid w:val="00467166"/>
    <w:rsid w:val="00480ED9"/>
    <w:rsid w:val="00483416"/>
    <w:rsid w:val="004A2E4B"/>
    <w:rsid w:val="004A5E84"/>
    <w:rsid w:val="004A6D33"/>
    <w:rsid w:val="004C2CBD"/>
    <w:rsid w:val="004C4E91"/>
    <w:rsid w:val="004D0178"/>
    <w:rsid w:val="004D0DF9"/>
    <w:rsid w:val="004D1313"/>
    <w:rsid w:val="004D3DFF"/>
    <w:rsid w:val="004D41FF"/>
    <w:rsid w:val="004D55CA"/>
    <w:rsid w:val="004E0F0D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0135"/>
    <w:rsid w:val="00557275"/>
    <w:rsid w:val="005572CF"/>
    <w:rsid w:val="00576D6C"/>
    <w:rsid w:val="005831C5"/>
    <w:rsid w:val="005A0A67"/>
    <w:rsid w:val="005A0DB9"/>
    <w:rsid w:val="005A28A5"/>
    <w:rsid w:val="005B0C9B"/>
    <w:rsid w:val="005C72CB"/>
    <w:rsid w:val="005E7008"/>
    <w:rsid w:val="005E71E4"/>
    <w:rsid w:val="005F0DAB"/>
    <w:rsid w:val="006030AA"/>
    <w:rsid w:val="006074C1"/>
    <w:rsid w:val="006107DB"/>
    <w:rsid w:val="00623CFB"/>
    <w:rsid w:val="00624B11"/>
    <w:rsid w:val="006537C6"/>
    <w:rsid w:val="00655FD6"/>
    <w:rsid w:val="006564CF"/>
    <w:rsid w:val="006640A3"/>
    <w:rsid w:val="006649AD"/>
    <w:rsid w:val="006707C2"/>
    <w:rsid w:val="00675FBF"/>
    <w:rsid w:val="006814D0"/>
    <w:rsid w:val="006A04D1"/>
    <w:rsid w:val="006A1AE7"/>
    <w:rsid w:val="006A21B9"/>
    <w:rsid w:val="006B0CC6"/>
    <w:rsid w:val="006B2368"/>
    <w:rsid w:val="006C0094"/>
    <w:rsid w:val="006D3057"/>
    <w:rsid w:val="006D377C"/>
    <w:rsid w:val="006D3F7E"/>
    <w:rsid w:val="006D4EB6"/>
    <w:rsid w:val="006D6361"/>
    <w:rsid w:val="006D69F7"/>
    <w:rsid w:val="006E13A9"/>
    <w:rsid w:val="006E1E31"/>
    <w:rsid w:val="006E5DF0"/>
    <w:rsid w:val="006E77A1"/>
    <w:rsid w:val="006F2463"/>
    <w:rsid w:val="00702750"/>
    <w:rsid w:val="00715502"/>
    <w:rsid w:val="00716283"/>
    <w:rsid w:val="00720AF7"/>
    <w:rsid w:val="00722C1E"/>
    <w:rsid w:val="00723779"/>
    <w:rsid w:val="00744FB5"/>
    <w:rsid w:val="00747E1D"/>
    <w:rsid w:val="007516DB"/>
    <w:rsid w:val="00752DF9"/>
    <w:rsid w:val="007563C3"/>
    <w:rsid w:val="00757EA6"/>
    <w:rsid w:val="007611B4"/>
    <w:rsid w:val="00765934"/>
    <w:rsid w:val="00772250"/>
    <w:rsid w:val="00776BF4"/>
    <w:rsid w:val="007818FD"/>
    <w:rsid w:val="0078230C"/>
    <w:rsid w:val="00782DC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5FB3"/>
    <w:rsid w:val="007D06F6"/>
    <w:rsid w:val="007D31DE"/>
    <w:rsid w:val="007D3831"/>
    <w:rsid w:val="007E0769"/>
    <w:rsid w:val="007E4CE7"/>
    <w:rsid w:val="007F1B22"/>
    <w:rsid w:val="007F64EF"/>
    <w:rsid w:val="0080573C"/>
    <w:rsid w:val="0080632C"/>
    <w:rsid w:val="00810A6A"/>
    <w:rsid w:val="00810F0F"/>
    <w:rsid w:val="00812117"/>
    <w:rsid w:val="008121CB"/>
    <w:rsid w:val="00820430"/>
    <w:rsid w:val="00823738"/>
    <w:rsid w:val="00824B8D"/>
    <w:rsid w:val="00827E44"/>
    <w:rsid w:val="0083015D"/>
    <w:rsid w:val="008328F7"/>
    <w:rsid w:val="008410E6"/>
    <w:rsid w:val="00841839"/>
    <w:rsid w:val="008503E0"/>
    <w:rsid w:val="008535CC"/>
    <w:rsid w:val="00854892"/>
    <w:rsid w:val="00856D7B"/>
    <w:rsid w:val="00864D46"/>
    <w:rsid w:val="00866F87"/>
    <w:rsid w:val="008755A3"/>
    <w:rsid w:val="0088075A"/>
    <w:rsid w:val="008863FB"/>
    <w:rsid w:val="00894E3B"/>
    <w:rsid w:val="0089712E"/>
    <w:rsid w:val="008A31FD"/>
    <w:rsid w:val="008C2056"/>
    <w:rsid w:val="008C2B44"/>
    <w:rsid w:val="008C3F66"/>
    <w:rsid w:val="008D0739"/>
    <w:rsid w:val="008D3D5E"/>
    <w:rsid w:val="008E0238"/>
    <w:rsid w:val="008E18AF"/>
    <w:rsid w:val="008E2F31"/>
    <w:rsid w:val="008F519E"/>
    <w:rsid w:val="00906792"/>
    <w:rsid w:val="00912481"/>
    <w:rsid w:val="00914DE1"/>
    <w:rsid w:val="00915A0E"/>
    <w:rsid w:val="0092099F"/>
    <w:rsid w:val="00923136"/>
    <w:rsid w:val="00924567"/>
    <w:rsid w:val="00932910"/>
    <w:rsid w:val="009352BA"/>
    <w:rsid w:val="00937712"/>
    <w:rsid w:val="00940679"/>
    <w:rsid w:val="0094392F"/>
    <w:rsid w:val="009611CC"/>
    <w:rsid w:val="00966AFC"/>
    <w:rsid w:val="00972844"/>
    <w:rsid w:val="00972B92"/>
    <w:rsid w:val="009750B3"/>
    <w:rsid w:val="00983735"/>
    <w:rsid w:val="00992E2B"/>
    <w:rsid w:val="0099496E"/>
    <w:rsid w:val="009A74CB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E7A0E"/>
    <w:rsid w:val="009F4514"/>
    <w:rsid w:val="00A02264"/>
    <w:rsid w:val="00A04AF1"/>
    <w:rsid w:val="00A05486"/>
    <w:rsid w:val="00A06389"/>
    <w:rsid w:val="00A13C5D"/>
    <w:rsid w:val="00A1506C"/>
    <w:rsid w:val="00A21717"/>
    <w:rsid w:val="00A32651"/>
    <w:rsid w:val="00A346B4"/>
    <w:rsid w:val="00A36D9E"/>
    <w:rsid w:val="00A37AFD"/>
    <w:rsid w:val="00A37D9D"/>
    <w:rsid w:val="00A47A95"/>
    <w:rsid w:val="00A71741"/>
    <w:rsid w:val="00A720F6"/>
    <w:rsid w:val="00A743A1"/>
    <w:rsid w:val="00A744B5"/>
    <w:rsid w:val="00A8299A"/>
    <w:rsid w:val="00AA066C"/>
    <w:rsid w:val="00AA498A"/>
    <w:rsid w:val="00AA6BF0"/>
    <w:rsid w:val="00AB00ED"/>
    <w:rsid w:val="00AB0846"/>
    <w:rsid w:val="00AB5232"/>
    <w:rsid w:val="00AC2D22"/>
    <w:rsid w:val="00AC361D"/>
    <w:rsid w:val="00AC3F8B"/>
    <w:rsid w:val="00AC46D2"/>
    <w:rsid w:val="00AC6A0D"/>
    <w:rsid w:val="00AD2861"/>
    <w:rsid w:val="00AD6EBE"/>
    <w:rsid w:val="00AE060A"/>
    <w:rsid w:val="00AE0E96"/>
    <w:rsid w:val="00AE1148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60AB6"/>
    <w:rsid w:val="00B6641C"/>
    <w:rsid w:val="00B719DD"/>
    <w:rsid w:val="00B72A4F"/>
    <w:rsid w:val="00B87EA8"/>
    <w:rsid w:val="00B9171D"/>
    <w:rsid w:val="00B91C60"/>
    <w:rsid w:val="00B96B10"/>
    <w:rsid w:val="00BA1588"/>
    <w:rsid w:val="00BA6138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27E0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A1EAD"/>
    <w:rsid w:val="00CC1430"/>
    <w:rsid w:val="00CC3B7D"/>
    <w:rsid w:val="00CD4B49"/>
    <w:rsid w:val="00CD5E99"/>
    <w:rsid w:val="00CE16DD"/>
    <w:rsid w:val="00CE3026"/>
    <w:rsid w:val="00CE3F42"/>
    <w:rsid w:val="00CE4035"/>
    <w:rsid w:val="00CE6116"/>
    <w:rsid w:val="00CF1F28"/>
    <w:rsid w:val="00CF1F99"/>
    <w:rsid w:val="00CF3B28"/>
    <w:rsid w:val="00CF67D7"/>
    <w:rsid w:val="00CF6E78"/>
    <w:rsid w:val="00CF753D"/>
    <w:rsid w:val="00D00DB3"/>
    <w:rsid w:val="00D0390D"/>
    <w:rsid w:val="00D07C81"/>
    <w:rsid w:val="00D1076F"/>
    <w:rsid w:val="00D11121"/>
    <w:rsid w:val="00D1156D"/>
    <w:rsid w:val="00D27943"/>
    <w:rsid w:val="00D30936"/>
    <w:rsid w:val="00D330C8"/>
    <w:rsid w:val="00D3563B"/>
    <w:rsid w:val="00D3692D"/>
    <w:rsid w:val="00D36F20"/>
    <w:rsid w:val="00D40AE6"/>
    <w:rsid w:val="00D41DE1"/>
    <w:rsid w:val="00D436A7"/>
    <w:rsid w:val="00D534C2"/>
    <w:rsid w:val="00D6273B"/>
    <w:rsid w:val="00D63C84"/>
    <w:rsid w:val="00D70437"/>
    <w:rsid w:val="00D76AF7"/>
    <w:rsid w:val="00D77047"/>
    <w:rsid w:val="00D862D5"/>
    <w:rsid w:val="00D87C2F"/>
    <w:rsid w:val="00D94C64"/>
    <w:rsid w:val="00DA460E"/>
    <w:rsid w:val="00DA4896"/>
    <w:rsid w:val="00DB050F"/>
    <w:rsid w:val="00DB29F1"/>
    <w:rsid w:val="00DB6EC6"/>
    <w:rsid w:val="00DC0313"/>
    <w:rsid w:val="00DC16D7"/>
    <w:rsid w:val="00DC75E6"/>
    <w:rsid w:val="00DD157D"/>
    <w:rsid w:val="00DD70F1"/>
    <w:rsid w:val="00DE342B"/>
    <w:rsid w:val="00DE7461"/>
    <w:rsid w:val="00DF4718"/>
    <w:rsid w:val="00E06427"/>
    <w:rsid w:val="00E1128E"/>
    <w:rsid w:val="00E119F7"/>
    <w:rsid w:val="00E1346B"/>
    <w:rsid w:val="00E24F36"/>
    <w:rsid w:val="00E3103E"/>
    <w:rsid w:val="00E35F78"/>
    <w:rsid w:val="00E37E84"/>
    <w:rsid w:val="00E4367E"/>
    <w:rsid w:val="00E44E09"/>
    <w:rsid w:val="00E7094F"/>
    <w:rsid w:val="00E71EE9"/>
    <w:rsid w:val="00E863A6"/>
    <w:rsid w:val="00E94B89"/>
    <w:rsid w:val="00E97020"/>
    <w:rsid w:val="00EA3BCD"/>
    <w:rsid w:val="00EA6068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4C0D"/>
    <w:rsid w:val="00F56114"/>
    <w:rsid w:val="00F647CE"/>
    <w:rsid w:val="00F76914"/>
    <w:rsid w:val="00F815B7"/>
    <w:rsid w:val="00F82EEA"/>
    <w:rsid w:val="00F8596E"/>
    <w:rsid w:val="00F922D9"/>
    <w:rsid w:val="00F9287A"/>
    <w:rsid w:val="00FA07DB"/>
    <w:rsid w:val="00FA5568"/>
    <w:rsid w:val="00FB46C3"/>
    <w:rsid w:val="00FC2F5B"/>
    <w:rsid w:val="00FC3026"/>
    <w:rsid w:val="00FC6B4B"/>
    <w:rsid w:val="00FD5201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BC51C"/>
  <w14:defaultImageDpi w14:val="0"/>
  <w15:docId w15:val="{7DECEC04-1F60-4D2D-AE9C-E1741C3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next w:val="a"/>
    <w:link w:val="a4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83015D"/>
    <w:rPr>
      <w:rFonts w:ascii="Cambria" w:hAnsi="Cambria"/>
      <w:sz w:val="24"/>
    </w:rPr>
  </w:style>
  <w:style w:type="paragraph" w:styleId="a5">
    <w:name w:val="No Spacing"/>
    <w:uiPriority w:val="99"/>
    <w:qFormat/>
    <w:rsid w:val="0083015D"/>
    <w:rPr>
      <w:rFonts w:ascii="Times New Roman" w:hAnsi="Times New Roman"/>
    </w:rPr>
  </w:style>
  <w:style w:type="table" w:styleId="a6">
    <w:name w:val="Table Grid"/>
    <w:basedOn w:val="a1"/>
    <w:uiPriority w:val="99"/>
    <w:locked/>
    <w:rsid w:val="00D87C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67166"/>
    <w:rPr>
      <w:rFonts w:cs="Times New Roman"/>
    </w:rPr>
  </w:style>
  <w:style w:type="character" w:styleId="a9">
    <w:name w:val="page number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214FC6"/>
  </w:style>
  <w:style w:type="paragraph" w:customStyle="1" w:styleId="11">
    <w:name w:val="Без интервала1"/>
    <w:uiPriority w:val="99"/>
    <w:rsid w:val="003E18A4"/>
    <w:rPr>
      <w:rFonts w:ascii="Times New Roman" w:hAnsi="Times New Roman"/>
    </w:rPr>
  </w:style>
  <w:style w:type="paragraph" w:customStyle="1" w:styleId="msonormalcxspmiddle">
    <w:name w:val="msonormalcxspmiddle"/>
    <w:basedOn w:val="a"/>
    <w:uiPriority w:val="99"/>
    <w:rsid w:val="00550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E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167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7169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299</cp:revision>
  <cp:lastPrinted>2020-01-22T08:30:00Z</cp:lastPrinted>
  <dcterms:created xsi:type="dcterms:W3CDTF">2015-02-16T09:18:00Z</dcterms:created>
  <dcterms:modified xsi:type="dcterms:W3CDTF">2020-01-22T08:31:00Z</dcterms:modified>
</cp:coreProperties>
</file>