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2C" w:rsidRPr="00195A2C" w:rsidRDefault="00195A2C" w:rsidP="00913391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:rsidR="00195A2C" w:rsidRDefault="00195A2C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 w:themeColor="text1"/>
        </w:rPr>
      </w:pPr>
    </w:p>
    <w:p w:rsidR="00443798" w:rsidRPr="00195A2C" w:rsidRDefault="00443798" w:rsidP="009133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b/>
          <w:bCs/>
          <w:color w:val="000000" w:themeColor="text1"/>
          <w:sz w:val="28"/>
          <w:szCs w:val="28"/>
        </w:rPr>
        <w:t>ПОЛОЖЕНИЕ</w:t>
      </w:r>
    </w:p>
    <w:p w:rsidR="00443798" w:rsidRPr="00195A2C" w:rsidRDefault="00195A2C" w:rsidP="009133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b/>
          <w:bCs/>
          <w:color w:val="000000" w:themeColor="text1"/>
          <w:sz w:val="28"/>
          <w:szCs w:val="28"/>
        </w:rPr>
        <w:t>о проведении городского фотоконкурса</w:t>
      </w:r>
    </w:p>
    <w:p w:rsidR="00443798" w:rsidRPr="00195A2C" w:rsidRDefault="00443798" w:rsidP="009133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b/>
          <w:bCs/>
          <w:color w:val="000000" w:themeColor="text1"/>
          <w:sz w:val="28"/>
          <w:szCs w:val="28"/>
        </w:rPr>
        <w:t>«Милая мама»</w:t>
      </w:r>
    </w:p>
    <w:p w:rsidR="00443798" w:rsidRPr="00195A2C" w:rsidRDefault="00443798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43798" w:rsidRPr="00195A2C" w:rsidRDefault="00443798" w:rsidP="009133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b/>
          <w:bCs/>
          <w:color w:val="000000" w:themeColor="text1"/>
          <w:sz w:val="28"/>
          <w:szCs w:val="28"/>
        </w:rPr>
        <w:t>1. Общие положения</w:t>
      </w:r>
    </w:p>
    <w:p w:rsidR="00443798" w:rsidRPr="00195A2C" w:rsidRDefault="00443798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>1.1. Настоящее положение регламентирует порядок проведения городского фотоконкурса, цели, задачи, критерии отбора работ, участников (далее Конкурс)</w:t>
      </w:r>
    </w:p>
    <w:p w:rsidR="00511F69" w:rsidRPr="00195A2C" w:rsidRDefault="00511F69" w:rsidP="009133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b/>
          <w:color w:val="000000" w:themeColor="text1"/>
          <w:sz w:val="28"/>
          <w:szCs w:val="28"/>
        </w:rPr>
        <w:t>2. Цели и задачи Конкурса</w:t>
      </w:r>
    </w:p>
    <w:p w:rsidR="00443798" w:rsidRPr="00195A2C" w:rsidRDefault="00511F69" w:rsidP="009133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>2.1</w:t>
      </w:r>
      <w:r w:rsidR="00443798" w:rsidRPr="00195A2C">
        <w:rPr>
          <w:rFonts w:ascii="Arial" w:hAnsi="Arial" w:cs="Arial"/>
          <w:color w:val="000000" w:themeColor="text1"/>
          <w:sz w:val="28"/>
          <w:szCs w:val="28"/>
        </w:rPr>
        <w:t>. Цели и задачи фотоконкурса:</w:t>
      </w:r>
    </w:p>
    <w:p w:rsidR="00443798" w:rsidRPr="00195A2C" w:rsidRDefault="00443798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>-  укрепление семейных ценностей и традиций.</w:t>
      </w:r>
    </w:p>
    <w:p w:rsidR="00443798" w:rsidRPr="00195A2C" w:rsidRDefault="00443798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>-</w:t>
      </w:r>
      <w:r w:rsidR="00195A2C">
        <w:rPr>
          <w:rFonts w:ascii="Arial" w:hAnsi="Arial" w:cs="Arial"/>
          <w:color w:val="000000" w:themeColor="text1"/>
          <w:sz w:val="28"/>
          <w:szCs w:val="28"/>
        </w:rPr>
        <w:t>  </w:t>
      </w:r>
      <w:r w:rsidRPr="00195A2C">
        <w:rPr>
          <w:rFonts w:ascii="Arial" w:hAnsi="Arial" w:cs="Arial"/>
          <w:color w:val="000000" w:themeColor="text1"/>
          <w:sz w:val="28"/>
          <w:szCs w:val="28"/>
        </w:rPr>
        <w:t>воспитание уважительного отношения к женщине - матери.</w:t>
      </w:r>
    </w:p>
    <w:p w:rsidR="00443798" w:rsidRPr="00195A2C" w:rsidRDefault="00443798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>-  развитие эстетических качеств и формирование творческих способностей.</w:t>
      </w:r>
    </w:p>
    <w:p w:rsidR="00511F69" w:rsidRPr="00195A2C" w:rsidRDefault="00443798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>- приобщение учащихся к занятиям художественной фотографией, приобретения навыков работы с цифровыми информационными технологиями.</w:t>
      </w:r>
      <w:r w:rsidR="00511F69" w:rsidRPr="00195A2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:rsidR="00511F69" w:rsidRPr="00195A2C" w:rsidRDefault="00511F69" w:rsidP="009133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b/>
          <w:bCs/>
          <w:color w:val="000000" w:themeColor="text1"/>
          <w:sz w:val="28"/>
          <w:szCs w:val="28"/>
        </w:rPr>
        <w:t>3. Учредители и организаторы конкурса</w:t>
      </w:r>
    </w:p>
    <w:p w:rsidR="00511F69" w:rsidRPr="00195A2C" w:rsidRDefault="00511F69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bCs/>
          <w:color w:val="000000" w:themeColor="text1"/>
          <w:sz w:val="28"/>
          <w:szCs w:val="28"/>
        </w:rPr>
        <w:t>3.1. Учредителем и организатором Конкурса выступает</w:t>
      </w:r>
      <w:r w:rsidR="00195A2C">
        <w:rPr>
          <w:rFonts w:ascii="Arial" w:hAnsi="Arial" w:cs="Arial"/>
          <w:bCs/>
          <w:color w:val="000000" w:themeColor="text1"/>
          <w:sz w:val="28"/>
          <w:szCs w:val="28"/>
        </w:rPr>
        <w:t xml:space="preserve"> М</w:t>
      </w:r>
      <w:r w:rsidRPr="00195A2C">
        <w:rPr>
          <w:rFonts w:ascii="Arial" w:hAnsi="Arial" w:cs="Arial"/>
          <w:bCs/>
          <w:color w:val="000000" w:themeColor="text1"/>
          <w:sz w:val="28"/>
          <w:szCs w:val="28"/>
        </w:rPr>
        <w:t>униципальное автономное учреждение «Молодежный социально – деловой центр» (далее МАУ «МСДЦ»)</w:t>
      </w:r>
      <w:r w:rsidR="00195A2C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:rsidR="00443798" w:rsidRPr="00195A2C" w:rsidRDefault="00443798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43798" w:rsidRPr="00195A2C" w:rsidRDefault="00511F69" w:rsidP="009133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b/>
          <w:bCs/>
          <w:color w:val="000000" w:themeColor="text1"/>
          <w:sz w:val="28"/>
          <w:szCs w:val="28"/>
        </w:rPr>
        <w:t>4</w:t>
      </w:r>
      <w:r w:rsidR="00443798" w:rsidRPr="00195A2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. Участники </w:t>
      </w:r>
      <w:r w:rsidRPr="00195A2C">
        <w:rPr>
          <w:rFonts w:ascii="Arial" w:hAnsi="Arial" w:cs="Arial"/>
          <w:b/>
          <w:bCs/>
          <w:color w:val="000000" w:themeColor="text1"/>
          <w:sz w:val="28"/>
          <w:szCs w:val="28"/>
        </w:rPr>
        <w:t>Конкурса. Условия участия</w:t>
      </w:r>
    </w:p>
    <w:p w:rsidR="00443798" w:rsidRPr="00195A2C" w:rsidRDefault="00511F69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>4</w:t>
      </w:r>
      <w:r w:rsidR="00443798" w:rsidRPr="00195A2C">
        <w:rPr>
          <w:rFonts w:ascii="Arial" w:hAnsi="Arial" w:cs="Arial"/>
          <w:color w:val="000000" w:themeColor="text1"/>
          <w:sz w:val="28"/>
          <w:szCs w:val="28"/>
        </w:rPr>
        <w:t>.1. К участию в Конкурсе допускаются лица, проживающие на территории города Ялуторовска.</w:t>
      </w:r>
    </w:p>
    <w:p w:rsidR="00443798" w:rsidRPr="00195A2C" w:rsidRDefault="00511F69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>4.</w:t>
      </w:r>
      <w:r w:rsidR="00443798" w:rsidRPr="00195A2C">
        <w:rPr>
          <w:rFonts w:ascii="Arial" w:hAnsi="Arial" w:cs="Arial"/>
          <w:color w:val="000000" w:themeColor="text1"/>
          <w:sz w:val="28"/>
          <w:szCs w:val="28"/>
        </w:rPr>
        <w:t>2. Конкурс проводит</w:t>
      </w:r>
      <w:r w:rsidR="006E43B4">
        <w:rPr>
          <w:rFonts w:ascii="Arial" w:hAnsi="Arial" w:cs="Arial"/>
          <w:color w:val="000000" w:themeColor="text1"/>
          <w:sz w:val="28"/>
          <w:szCs w:val="28"/>
        </w:rPr>
        <w:t xml:space="preserve">ся в двух возрастных группах: до </w:t>
      </w:r>
      <w:r w:rsidR="00443798" w:rsidRPr="00195A2C">
        <w:rPr>
          <w:rFonts w:ascii="Arial" w:hAnsi="Arial" w:cs="Arial"/>
          <w:color w:val="000000" w:themeColor="text1"/>
          <w:sz w:val="28"/>
          <w:szCs w:val="28"/>
        </w:rPr>
        <w:t>17 лет, 18 лет и старше</w:t>
      </w:r>
      <w:r w:rsidRPr="00195A2C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43798" w:rsidRPr="00195A2C" w:rsidRDefault="00511F69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>4.3</w:t>
      </w:r>
      <w:r w:rsidR="00443798" w:rsidRPr="00195A2C">
        <w:rPr>
          <w:rFonts w:ascii="Arial" w:hAnsi="Arial" w:cs="Arial"/>
          <w:color w:val="000000" w:themeColor="text1"/>
          <w:sz w:val="28"/>
          <w:szCs w:val="28"/>
        </w:rPr>
        <w:t>. Количество работ, представленных на фотоконкурс одним участником, н</w:t>
      </w:r>
      <w:r w:rsidRPr="00195A2C">
        <w:rPr>
          <w:rFonts w:ascii="Arial" w:hAnsi="Arial" w:cs="Arial"/>
          <w:color w:val="000000" w:themeColor="text1"/>
          <w:sz w:val="28"/>
          <w:szCs w:val="28"/>
        </w:rPr>
        <w:t>е может превышать 3 фотографий</w:t>
      </w:r>
      <w:r w:rsidR="00443798" w:rsidRPr="00195A2C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511F69" w:rsidRPr="00195A2C" w:rsidRDefault="00511F69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>4.4</w:t>
      </w:r>
      <w:r w:rsidR="00443798" w:rsidRPr="00195A2C">
        <w:rPr>
          <w:rFonts w:ascii="Arial" w:hAnsi="Arial" w:cs="Arial"/>
          <w:color w:val="000000" w:themeColor="text1"/>
          <w:sz w:val="28"/>
          <w:szCs w:val="28"/>
        </w:rPr>
        <w:t>.</w:t>
      </w:r>
      <w:r w:rsidRPr="00195A2C">
        <w:rPr>
          <w:rFonts w:ascii="Arial" w:hAnsi="Arial" w:cs="Arial"/>
          <w:color w:val="000000" w:themeColor="text1"/>
          <w:sz w:val="28"/>
          <w:szCs w:val="28"/>
        </w:rPr>
        <w:t xml:space="preserve"> Под работой необходимо указать: </w:t>
      </w:r>
    </w:p>
    <w:p w:rsidR="00511F69" w:rsidRPr="00195A2C" w:rsidRDefault="00511F69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 xml:space="preserve">- ФИО автора снимка </w:t>
      </w:r>
    </w:p>
    <w:p w:rsidR="00511F69" w:rsidRPr="00195A2C" w:rsidRDefault="00511F69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 xml:space="preserve">- возраст автора снимка </w:t>
      </w:r>
    </w:p>
    <w:p w:rsidR="00511F69" w:rsidRPr="00195A2C" w:rsidRDefault="00511F69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 xml:space="preserve">- номер телефона </w:t>
      </w:r>
    </w:p>
    <w:p w:rsidR="00511F69" w:rsidRPr="00195A2C" w:rsidRDefault="00511F69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 xml:space="preserve">- номинация фотоработы </w:t>
      </w:r>
    </w:p>
    <w:p w:rsidR="00443798" w:rsidRPr="00195A2C" w:rsidRDefault="00511F69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>- название фотоработы</w:t>
      </w:r>
      <w:r w:rsidR="00443798" w:rsidRPr="00195A2C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D73F92" w:rsidRPr="00195A2C" w:rsidRDefault="00D73F92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 xml:space="preserve">4.5. Для участия в Конкурсе необходимо отправить свою работу в конкурсный альбом «Милая мама» </w:t>
      </w:r>
      <w:hyperlink r:id="rId5" w:tgtFrame="_blank" w:history="1">
        <w:r w:rsidRPr="00195A2C">
          <w:rPr>
            <w:rStyle w:val="a4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https://vk.com/album-43729545_270558471</w:t>
        </w:r>
      </w:hyperlink>
      <w:r w:rsidRPr="00195A2C">
        <w:rPr>
          <w:rFonts w:ascii="Arial" w:hAnsi="Arial" w:cs="Arial"/>
          <w:sz w:val="28"/>
          <w:szCs w:val="28"/>
        </w:rPr>
        <w:t xml:space="preserve"> </w:t>
      </w:r>
      <w:r w:rsidR="00195A2C" w:rsidRPr="00195A2C">
        <w:rPr>
          <w:rFonts w:ascii="Arial" w:hAnsi="Arial" w:cs="Arial"/>
          <w:sz w:val="28"/>
          <w:szCs w:val="28"/>
        </w:rPr>
        <w:t xml:space="preserve">в группе </w:t>
      </w:r>
      <w:proofErr w:type="spellStart"/>
      <w:r w:rsidR="00195A2C" w:rsidRPr="00195A2C">
        <w:rPr>
          <w:rFonts w:ascii="Arial" w:hAnsi="Arial" w:cs="Arial"/>
          <w:sz w:val="28"/>
          <w:szCs w:val="28"/>
        </w:rPr>
        <w:t>ВКонтакте</w:t>
      </w:r>
      <w:proofErr w:type="spellEnd"/>
      <w:r w:rsidR="00195A2C" w:rsidRPr="00195A2C">
        <w:rPr>
          <w:rFonts w:ascii="Arial" w:hAnsi="Arial" w:cs="Arial"/>
          <w:sz w:val="28"/>
          <w:szCs w:val="28"/>
        </w:rPr>
        <w:t xml:space="preserve"> «Молодежный центр Ялуторовска»</w:t>
      </w:r>
    </w:p>
    <w:p w:rsidR="00443798" w:rsidRPr="00195A2C" w:rsidRDefault="00443798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43798" w:rsidRPr="00195A2C" w:rsidRDefault="00195A2C" w:rsidP="009133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b/>
          <w:bCs/>
          <w:color w:val="000000" w:themeColor="text1"/>
          <w:sz w:val="28"/>
          <w:szCs w:val="28"/>
        </w:rPr>
        <w:t>5</w:t>
      </w:r>
      <w:r w:rsidR="00443798" w:rsidRPr="00195A2C">
        <w:rPr>
          <w:rFonts w:ascii="Arial" w:hAnsi="Arial" w:cs="Arial"/>
          <w:b/>
          <w:bCs/>
          <w:color w:val="000000" w:themeColor="text1"/>
          <w:sz w:val="28"/>
          <w:szCs w:val="28"/>
        </w:rPr>
        <w:t>. Порядок и сроки представления конкурсных работ</w:t>
      </w:r>
    </w:p>
    <w:p w:rsidR="00443798" w:rsidRPr="00195A2C" w:rsidRDefault="00195A2C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>5</w:t>
      </w:r>
      <w:r w:rsidR="00443798" w:rsidRPr="00195A2C">
        <w:rPr>
          <w:rFonts w:ascii="Arial" w:hAnsi="Arial" w:cs="Arial"/>
          <w:color w:val="000000" w:themeColor="text1"/>
          <w:sz w:val="28"/>
          <w:szCs w:val="28"/>
        </w:rPr>
        <w:t>.1. Прием конкурсных работ производится 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со 2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по</w:t>
      </w:r>
      <w:r w:rsidR="00443798" w:rsidRPr="00195A2C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13 марта 2020 года.</w:t>
      </w:r>
    </w:p>
    <w:p w:rsidR="00443798" w:rsidRPr="00195A2C" w:rsidRDefault="00195A2C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lastRenderedPageBreak/>
        <w:t>5</w:t>
      </w:r>
      <w:r w:rsidR="00443798" w:rsidRPr="00195A2C">
        <w:rPr>
          <w:rFonts w:ascii="Arial" w:hAnsi="Arial" w:cs="Arial"/>
          <w:color w:val="000000" w:themeColor="text1"/>
          <w:sz w:val="28"/>
          <w:szCs w:val="28"/>
        </w:rPr>
        <w:t>.2. Конкурсные работы, представленные после завершения последнего срока приема и не отвечающие условиям конкурса, не принимаются и не рассматриваются.</w:t>
      </w:r>
    </w:p>
    <w:p w:rsidR="00443798" w:rsidRPr="00195A2C" w:rsidRDefault="00195A2C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>5.3</w:t>
      </w:r>
      <w:r w:rsidR="00443798" w:rsidRPr="00195A2C">
        <w:rPr>
          <w:rFonts w:ascii="Arial" w:hAnsi="Arial" w:cs="Arial"/>
          <w:color w:val="000000" w:themeColor="text1"/>
          <w:sz w:val="28"/>
          <w:szCs w:val="28"/>
        </w:rPr>
        <w:t>. Поступившие на конкурс работы распределяются по номинациям:</w:t>
      </w:r>
    </w:p>
    <w:p w:rsidR="00443798" w:rsidRPr="00195A2C" w:rsidRDefault="00443798" w:rsidP="009133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195A2C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«Мать и дитя» - фотографии матери с ребенком;</w:t>
      </w:r>
    </w:p>
    <w:p w:rsidR="00443798" w:rsidRPr="00195A2C" w:rsidRDefault="00443798" w:rsidP="009133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«Мамины глаза» - портреты женщины-матери;</w:t>
      </w:r>
    </w:p>
    <w:p w:rsidR="00443798" w:rsidRPr="00195A2C" w:rsidRDefault="00443798" w:rsidP="009133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«В ожидании чуда» - фотографии будущих мам;</w:t>
      </w:r>
    </w:p>
    <w:p w:rsidR="00443798" w:rsidRPr="00195A2C" w:rsidRDefault="00443798" w:rsidP="009133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«Семейное счастье» - фотография многодетной мамы с детьми;</w:t>
      </w:r>
    </w:p>
    <w:p w:rsidR="00443798" w:rsidRPr="00195A2C" w:rsidRDefault="00443798" w:rsidP="009133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«Мамы вс</w:t>
      </w:r>
      <w:r w:rsidR="00195A2C">
        <w:rPr>
          <w:rFonts w:ascii="Arial" w:hAnsi="Arial" w:cs="Arial"/>
          <w:b/>
          <w:bCs/>
          <w:color w:val="000000" w:themeColor="text1"/>
          <w:sz w:val="28"/>
          <w:szCs w:val="28"/>
        </w:rPr>
        <w:t>якие нужны, мамы всякие важны»</w:t>
      </w:r>
      <w:r w:rsidRPr="00195A2C">
        <w:rPr>
          <w:rFonts w:ascii="Arial" w:hAnsi="Arial" w:cs="Arial"/>
          <w:b/>
          <w:bCs/>
          <w:color w:val="000000" w:themeColor="text1"/>
          <w:sz w:val="28"/>
          <w:szCs w:val="28"/>
        </w:rPr>
        <w:t>/профессии мам или мама на работе/</w:t>
      </w:r>
    </w:p>
    <w:p w:rsidR="00443798" w:rsidRPr="00195A2C" w:rsidRDefault="00443798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>5.3. Экспертная оценка и подведение итогов представленных на фотоконкурс работ возлагается на комиссию.</w:t>
      </w:r>
    </w:p>
    <w:p w:rsidR="00443798" w:rsidRPr="00195A2C" w:rsidRDefault="00443798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>5.4. При оценке представленных фотографий учитываются следующие критерии:</w:t>
      </w:r>
    </w:p>
    <w:p w:rsidR="00443798" w:rsidRPr="00195A2C" w:rsidRDefault="00443798" w:rsidP="009133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>соответствие теме фотоконкурса;</w:t>
      </w:r>
    </w:p>
    <w:p w:rsidR="00443798" w:rsidRPr="00195A2C" w:rsidRDefault="00443798" w:rsidP="009133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>оригинальность композиционного решения (найдена оригинальная форма представления темы);</w:t>
      </w:r>
    </w:p>
    <w:p w:rsidR="00443798" w:rsidRPr="00195A2C" w:rsidRDefault="00443798" w:rsidP="009133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>общее восприятие;</w:t>
      </w:r>
    </w:p>
    <w:p w:rsidR="00443798" w:rsidRPr="00195A2C" w:rsidRDefault="00443798" w:rsidP="009133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>художественный уровень произведения;</w:t>
      </w:r>
    </w:p>
    <w:p w:rsidR="00443798" w:rsidRPr="00195A2C" w:rsidRDefault="00443798" w:rsidP="009133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>оригинальность идеи и содержание работы;</w:t>
      </w:r>
    </w:p>
    <w:p w:rsidR="00443798" w:rsidRPr="00195A2C" w:rsidRDefault="00443798" w:rsidP="009133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>качество изображения (четкость, ясность изображения).</w:t>
      </w:r>
    </w:p>
    <w:p w:rsidR="00443798" w:rsidRPr="00195A2C" w:rsidRDefault="00443798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>5.5. Конкурсная комиссия рассматривает, оценивает конкурсные работы, принимает решение о победителе и призёрах фотоконкурса до 18 марта 2020г.</w:t>
      </w:r>
    </w:p>
    <w:p w:rsidR="00443798" w:rsidRPr="00195A2C" w:rsidRDefault="00443798" w:rsidP="009133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b/>
          <w:bCs/>
          <w:color w:val="000000" w:themeColor="text1"/>
          <w:sz w:val="28"/>
          <w:szCs w:val="28"/>
        </w:rPr>
        <w:t>6. Награждение</w:t>
      </w:r>
    </w:p>
    <w:p w:rsidR="00443798" w:rsidRPr="00195A2C" w:rsidRDefault="00443798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>6.1. Победителям и призёрам фотоконкурса вручаются грамоты</w:t>
      </w:r>
      <w:r w:rsidR="00195A2C" w:rsidRPr="00195A2C">
        <w:rPr>
          <w:rFonts w:ascii="Arial" w:hAnsi="Arial" w:cs="Arial"/>
          <w:color w:val="000000" w:themeColor="text1"/>
          <w:sz w:val="28"/>
          <w:szCs w:val="28"/>
        </w:rPr>
        <w:t xml:space="preserve"> и призы</w:t>
      </w:r>
      <w:r w:rsidRPr="00195A2C">
        <w:rPr>
          <w:rFonts w:ascii="Arial" w:hAnsi="Arial" w:cs="Arial"/>
          <w:color w:val="000000" w:themeColor="text1"/>
          <w:sz w:val="28"/>
          <w:szCs w:val="28"/>
        </w:rPr>
        <w:t>.  </w:t>
      </w:r>
    </w:p>
    <w:p w:rsidR="00913391" w:rsidRDefault="00913391" w:rsidP="00913391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13391" w:rsidRDefault="00913391" w:rsidP="00913391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A3509" w:rsidRDefault="00913391" w:rsidP="00913391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По всем вопросам обращаться: </w:t>
      </w:r>
    </w:p>
    <w:p w:rsidR="00913391" w:rsidRDefault="00913391" w:rsidP="00913391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Специалист по работе с молодежью Исакова Татьяна Евгеньевна, </w:t>
      </w:r>
    </w:p>
    <w:p w:rsidR="00913391" w:rsidRDefault="00913391" w:rsidP="00913391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Тел. 2-00-63 </w:t>
      </w:r>
    </w:p>
    <w:p w:rsidR="00913391" w:rsidRPr="00195A2C" w:rsidRDefault="00913391" w:rsidP="00913391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Г.Ялуторовск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. ул. Свободы, 60,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каб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. №16.</w:t>
      </w:r>
    </w:p>
    <w:sectPr w:rsidR="00913391" w:rsidRPr="0019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31DBF"/>
    <w:multiLevelType w:val="multilevel"/>
    <w:tmpl w:val="AC30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344C5"/>
    <w:multiLevelType w:val="multilevel"/>
    <w:tmpl w:val="DCAA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91"/>
    <w:rsid w:val="00195A2C"/>
    <w:rsid w:val="003A3509"/>
    <w:rsid w:val="00443798"/>
    <w:rsid w:val="00511F69"/>
    <w:rsid w:val="006E43B4"/>
    <w:rsid w:val="00913391"/>
    <w:rsid w:val="00C765F5"/>
    <w:rsid w:val="00D73F92"/>
    <w:rsid w:val="00F1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AEED"/>
  <w15:chartTrackingRefBased/>
  <w15:docId w15:val="{0026E95D-387C-4573-97BA-7623D2D9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3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lbum-43729545_2705584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tatyanakutyreva@mail.ru</dc:creator>
  <cp:keywords/>
  <dc:description/>
  <cp:lastModifiedBy>tatyanakutyreva@mail.ru</cp:lastModifiedBy>
  <cp:revision>6</cp:revision>
  <dcterms:created xsi:type="dcterms:W3CDTF">2020-02-28T09:06:00Z</dcterms:created>
  <dcterms:modified xsi:type="dcterms:W3CDTF">2020-02-28T10:27:00Z</dcterms:modified>
</cp:coreProperties>
</file>